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ombreadoclaro1"/>
        <w:tblW w:w="1502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313"/>
        <w:gridCol w:w="1418"/>
        <w:gridCol w:w="1417"/>
        <w:gridCol w:w="1418"/>
        <w:gridCol w:w="1418"/>
        <w:gridCol w:w="1701"/>
        <w:gridCol w:w="1701"/>
        <w:gridCol w:w="1559"/>
        <w:gridCol w:w="1522"/>
      </w:tblGrid>
      <w:tr w:rsidR="00106876" w:rsidRPr="000229CA" w:rsidTr="00022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14A7B" w:rsidRPr="000229CA" w:rsidRDefault="00C14A7B" w:rsidP="00C14A7B">
            <w:pPr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Gen/Factor de transcripción</w:t>
            </w:r>
          </w:p>
        </w:tc>
        <w:tc>
          <w:tcPr>
            <w:tcW w:w="1313" w:type="dxa"/>
          </w:tcPr>
          <w:p w:rsidR="00C14A7B" w:rsidRPr="000229CA" w:rsidRDefault="00C14A7B" w:rsidP="00C14A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  <w:i/>
                <w:iCs/>
              </w:rPr>
              <w:t>GLI2</w:t>
            </w:r>
          </w:p>
        </w:tc>
        <w:tc>
          <w:tcPr>
            <w:tcW w:w="1418" w:type="dxa"/>
          </w:tcPr>
          <w:p w:rsidR="00C14A7B" w:rsidRPr="000229CA" w:rsidRDefault="00DB03F1" w:rsidP="00C14A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  <w:i/>
                <w:iCs/>
              </w:rPr>
              <w:t>OTX2</w:t>
            </w:r>
          </w:p>
        </w:tc>
        <w:tc>
          <w:tcPr>
            <w:tcW w:w="1417" w:type="dxa"/>
          </w:tcPr>
          <w:p w:rsidR="00C14A7B" w:rsidRPr="000229CA" w:rsidRDefault="00DB03F1" w:rsidP="00C14A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  <w:i/>
                <w:iCs/>
              </w:rPr>
              <w:t>SOX2</w:t>
            </w:r>
          </w:p>
        </w:tc>
        <w:tc>
          <w:tcPr>
            <w:tcW w:w="1418" w:type="dxa"/>
          </w:tcPr>
          <w:p w:rsidR="00C14A7B" w:rsidRPr="000229CA" w:rsidRDefault="00DB03F1" w:rsidP="00C14A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  <w:i/>
                <w:iCs/>
              </w:rPr>
              <w:t>SOX3</w:t>
            </w:r>
          </w:p>
        </w:tc>
        <w:tc>
          <w:tcPr>
            <w:tcW w:w="1418" w:type="dxa"/>
          </w:tcPr>
          <w:p w:rsidR="00C14A7B" w:rsidRPr="000229CA" w:rsidRDefault="00B31201" w:rsidP="00106876">
            <w:pPr>
              <w:ind w:left="-139" w:right="-93" w:firstLine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  <w:i/>
                <w:iCs/>
              </w:rPr>
              <w:t>HESX1</w:t>
            </w:r>
          </w:p>
        </w:tc>
        <w:tc>
          <w:tcPr>
            <w:tcW w:w="1701" w:type="dxa"/>
          </w:tcPr>
          <w:p w:rsidR="00C14A7B" w:rsidRPr="000229CA" w:rsidRDefault="00B31201" w:rsidP="00106876">
            <w:pPr>
              <w:ind w:right="-1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  <w:i/>
                <w:iCs/>
              </w:rPr>
              <w:t>LHX4</w:t>
            </w:r>
          </w:p>
        </w:tc>
        <w:tc>
          <w:tcPr>
            <w:tcW w:w="1701" w:type="dxa"/>
          </w:tcPr>
          <w:p w:rsidR="00C14A7B" w:rsidRPr="000229CA" w:rsidRDefault="00B31201" w:rsidP="00106876">
            <w:pPr>
              <w:ind w:right="5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  <w:i/>
                <w:iCs/>
              </w:rPr>
              <w:t>LHX3</w:t>
            </w:r>
          </w:p>
        </w:tc>
        <w:tc>
          <w:tcPr>
            <w:tcW w:w="1559" w:type="dxa"/>
          </w:tcPr>
          <w:p w:rsidR="00C14A7B" w:rsidRPr="000229CA" w:rsidRDefault="00B31201" w:rsidP="00C14A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  <w:i/>
                <w:iCs/>
              </w:rPr>
              <w:t>PROP1</w:t>
            </w:r>
          </w:p>
        </w:tc>
        <w:tc>
          <w:tcPr>
            <w:tcW w:w="1522" w:type="dxa"/>
          </w:tcPr>
          <w:p w:rsidR="00C14A7B" w:rsidRPr="000229CA" w:rsidRDefault="00B31201" w:rsidP="00C14A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  <w:i/>
                <w:iCs/>
              </w:rPr>
              <w:t>POU1F1</w:t>
            </w:r>
          </w:p>
        </w:tc>
      </w:tr>
      <w:tr w:rsidR="00106876" w:rsidRPr="000229CA" w:rsidTr="0002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D21B5E" w:rsidRPr="000229CA" w:rsidRDefault="00D21B5E" w:rsidP="00C14A7B">
            <w:pPr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Déficit hormonal</w:t>
            </w:r>
          </w:p>
        </w:tc>
        <w:tc>
          <w:tcPr>
            <w:tcW w:w="1313" w:type="dxa"/>
          </w:tcPr>
          <w:p w:rsidR="00D21B5E" w:rsidRPr="000229CA" w:rsidRDefault="00D21B5E" w:rsidP="00DB0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229CA">
              <w:rPr>
                <w:rFonts w:ascii="Times New Roman" w:hAnsi="Times New Roman" w:cs="Times New Roman"/>
                <w:lang w:val="en-US"/>
              </w:rPr>
              <w:t>GH, TSH,</w:t>
            </w:r>
          </w:p>
          <w:p w:rsidR="00D21B5E" w:rsidRPr="000229CA" w:rsidRDefault="00D21B5E" w:rsidP="00DB0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229CA">
              <w:rPr>
                <w:rFonts w:ascii="Times New Roman" w:hAnsi="Times New Roman" w:cs="Times New Roman"/>
                <w:lang w:val="en-US"/>
              </w:rPr>
              <w:t>PROL, LH, FSH,</w:t>
            </w:r>
          </w:p>
          <w:p w:rsidR="00D21B5E" w:rsidRPr="000229CA" w:rsidRDefault="00D21B5E" w:rsidP="00DB0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+-ACTH</w:t>
            </w:r>
          </w:p>
        </w:tc>
        <w:tc>
          <w:tcPr>
            <w:tcW w:w="1418" w:type="dxa"/>
          </w:tcPr>
          <w:p w:rsidR="00D21B5E" w:rsidRPr="000229CA" w:rsidRDefault="00D21B5E" w:rsidP="00DB0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229CA">
              <w:rPr>
                <w:rFonts w:ascii="Times New Roman" w:hAnsi="Times New Roman" w:cs="Times New Roman"/>
                <w:lang w:val="en-US"/>
              </w:rPr>
              <w:t>GH, TSH,</w:t>
            </w:r>
          </w:p>
          <w:p w:rsidR="00D21B5E" w:rsidRPr="000229CA" w:rsidRDefault="00D21B5E" w:rsidP="00DB0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229CA">
              <w:rPr>
                <w:rFonts w:ascii="Times New Roman" w:hAnsi="Times New Roman" w:cs="Times New Roman"/>
                <w:lang w:val="en-US"/>
              </w:rPr>
              <w:t>PROL, LH,</w:t>
            </w:r>
          </w:p>
          <w:p w:rsidR="00D21B5E" w:rsidRPr="000229CA" w:rsidRDefault="00D21B5E" w:rsidP="00DB0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229CA">
              <w:rPr>
                <w:rFonts w:ascii="Times New Roman" w:hAnsi="Times New Roman" w:cs="Times New Roman"/>
                <w:lang w:val="en-US"/>
              </w:rPr>
              <w:t>FSH, ACTH</w:t>
            </w:r>
          </w:p>
        </w:tc>
        <w:tc>
          <w:tcPr>
            <w:tcW w:w="1417" w:type="dxa"/>
          </w:tcPr>
          <w:p w:rsidR="00D21B5E" w:rsidRPr="000229CA" w:rsidRDefault="00D21B5E" w:rsidP="00DB0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GH, LH, FSH</w:t>
            </w:r>
          </w:p>
        </w:tc>
        <w:tc>
          <w:tcPr>
            <w:tcW w:w="1418" w:type="dxa"/>
          </w:tcPr>
          <w:p w:rsidR="00D21B5E" w:rsidRPr="000229CA" w:rsidRDefault="00D21B5E" w:rsidP="00DB0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229CA">
              <w:rPr>
                <w:rFonts w:ascii="Times New Roman" w:hAnsi="Times New Roman" w:cs="Times New Roman"/>
                <w:lang w:val="en-US"/>
              </w:rPr>
              <w:t>GH ,</w:t>
            </w:r>
            <w:proofErr w:type="gramEnd"/>
            <w:r w:rsidRPr="000229CA">
              <w:rPr>
                <w:rFonts w:ascii="Times New Roman" w:hAnsi="Times New Roman" w:cs="Times New Roman"/>
                <w:lang w:val="en-US"/>
              </w:rPr>
              <w:t xml:space="preserve"> TSH,</w:t>
            </w:r>
          </w:p>
          <w:p w:rsidR="00D21B5E" w:rsidRPr="000229CA" w:rsidRDefault="00D21B5E" w:rsidP="00DB0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229CA">
              <w:rPr>
                <w:rFonts w:ascii="Times New Roman" w:hAnsi="Times New Roman" w:cs="Times New Roman"/>
                <w:lang w:val="en-US"/>
              </w:rPr>
              <w:t>PROL, LH,</w:t>
            </w:r>
          </w:p>
          <w:p w:rsidR="00D21B5E" w:rsidRPr="000229CA" w:rsidRDefault="00D21B5E" w:rsidP="00DB0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229CA">
              <w:rPr>
                <w:rFonts w:ascii="Times New Roman" w:hAnsi="Times New Roman" w:cs="Times New Roman"/>
                <w:lang w:val="en-US"/>
              </w:rPr>
              <w:t>FSH, ACTH</w:t>
            </w:r>
          </w:p>
        </w:tc>
        <w:tc>
          <w:tcPr>
            <w:tcW w:w="1418" w:type="dxa"/>
          </w:tcPr>
          <w:p w:rsidR="00D21B5E" w:rsidRPr="000229CA" w:rsidRDefault="00D21B5E" w:rsidP="00B31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229CA">
              <w:rPr>
                <w:rFonts w:ascii="Times New Roman" w:hAnsi="Times New Roman" w:cs="Times New Roman"/>
                <w:lang w:val="en-US"/>
              </w:rPr>
              <w:t>GH ,</w:t>
            </w:r>
            <w:proofErr w:type="gramEnd"/>
            <w:r w:rsidRPr="000229CA">
              <w:rPr>
                <w:rFonts w:ascii="Times New Roman" w:hAnsi="Times New Roman" w:cs="Times New Roman"/>
                <w:lang w:val="en-US"/>
              </w:rPr>
              <w:t xml:space="preserve"> TSH,</w:t>
            </w:r>
          </w:p>
          <w:p w:rsidR="00D21B5E" w:rsidRPr="000229CA" w:rsidRDefault="00D21B5E" w:rsidP="00B31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229CA">
              <w:rPr>
                <w:rFonts w:ascii="Times New Roman" w:hAnsi="Times New Roman" w:cs="Times New Roman"/>
                <w:lang w:val="en-US"/>
              </w:rPr>
              <w:t>PROL, LH,</w:t>
            </w:r>
          </w:p>
          <w:p w:rsidR="00D21B5E" w:rsidRPr="000229CA" w:rsidRDefault="00D21B5E" w:rsidP="00B31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229CA">
              <w:rPr>
                <w:rFonts w:ascii="Times New Roman" w:hAnsi="Times New Roman" w:cs="Times New Roman"/>
                <w:lang w:val="en-US"/>
              </w:rPr>
              <w:t xml:space="preserve">FSH, </w:t>
            </w:r>
            <w:r w:rsidRPr="000229CA">
              <w:rPr>
                <w:rFonts w:ascii="Times New Roman" w:hAnsi="Times New Roman" w:cs="Times New Roman"/>
              </w:rPr>
              <w:t></w:t>
            </w:r>
            <w:r w:rsidRPr="000229CA">
              <w:rPr>
                <w:rFonts w:ascii="Times New Roman" w:hAnsi="Times New Roman" w:cs="Times New Roman"/>
                <w:lang w:val="en-US"/>
              </w:rPr>
              <w:t>+- ACTH</w:t>
            </w:r>
          </w:p>
        </w:tc>
        <w:tc>
          <w:tcPr>
            <w:tcW w:w="1701" w:type="dxa"/>
          </w:tcPr>
          <w:p w:rsidR="00D21B5E" w:rsidRPr="000229CA" w:rsidRDefault="00D21B5E" w:rsidP="00D21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229CA">
              <w:rPr>
                <w:rFonts w:ascii="Times New Roman" w:hAnsi="Times New Roman" w:cs="Times New Roman"/>
                <w:lang w:val="en-US"/>
              </w:rPr>
              <w:t>GH,TSH</w:t>
            </w:r>
            <w:proofErr w:type="gramEnd"/>
            <w:r w:rsidRPr="000229CA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D21B5E" w:rsidRPr="000229CA" w:rsidRDefault="00D21B5E" w:rsidP="00D21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229CA">
              <w:rPr>
                <w:rFonts w:ascii="Times New Roman" w:hAnsi="Times New Roman" w:cs="Times New Roman"/>
                <w:lang w:val="en-US"/>
              </w:rPr>
              <w:t xml:space="preserve">PRL, </w:t>
            </w:r>
            <w:r w:rsidRPr="000229CA">
              <w:rPr>
                <w:rFonts w:ascii="Times New Roman" w:hAnsi="Times New Roman" w:cs="Times New Roman"/>
              </w:rPr>
              <w:t></w:t>
            </w:r>
            <w:r w:rsidRPr="000229CA">
              <w:rPr>
                <w:rFonts w:ascii="Times New Roman" w:hAnsi="Times New Roman" w:cs="Times New Roman"/>
                <w:lang w:val="en-US"/>
              </w:rPr>
              <w:t>+-  LH,</w:t>
            </w:r>
          </w:p>
          <w:p w:rsidR="00D21B5E" w:rsidRPr="000229CA" w:rsidRDefault="00D21B5E" w:rsidP="00D21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229CA">
              <w:rPr>
                <w:rFonts w:ascii="Times New Roman" w:hAnsi="Times New Roman" w:cs="Times New Roman"/>
                <w:lang w:val="en-US"/>
              </w:rPr>
              <w:t>FSH, ACTH</w:t>
            </w:r>
          </w:p>
        </w:tc>
        <w:tc>
          <w:tcPr>
            <w:tcW w:w="1701" w:type="dxa"/>
          </w:tcPr>
          <w:p w:rsidR="00D21B5E" w:rsidRPr="000229CA" w:rsidRDefault="00D21B5E" w:rsidP="00FD57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229CA">
              <w:rPr>
                <w:rFonts w:ascii="Times New Roman" w:hAnsi="Times New Roman" w:cs="Times New Roman"/>
                <w:lang w:val="en-US"/>
              </w:rPr>
              <w:t>GH,TSH</w:t>
            </w:r>
            <w:proofErr w:type="gramEnd"/>
            <w:r w:rsidRPr="000229CA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D21B5E" w:rsidRPr="000229CA" w:rsidRDefault="00D21B5E" w:rsidP="00FD57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229CA">
              <w:rPr>
                <w:rFonts w:ascii="Times New Roman" w:hAnsi="Times New Roman" w:cs="Times New Roman"/>
                <w:lang w:val="en-US"/>
              </w:rPr>
              <w:t>PRL, LH,</w:t>
            </w:r>
          </w:p>
          <w:p w:rsidR="00D21B5E" w:rsidRPr="000229CA" w:rsidRDefault="00D21B5E" w:rsidP="00FD57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229CA">
              <w:rPr>
                <w:rFonts w:ascii="Times New Roman" w:hAnsi="Times New Roman" w:cs="Times New Roman"/>
                <w:lang w:val="en-US"/>
              </w:rPr>
              <w:t xml:space="preserve">FSH, </w:t>
            </w:r>
            <w:r w:rsidRPr="000229CA">
              <w:rPr>
                <w:rFonts w:ascii="Times New Roman" w:hAnsi="Times New Roman" w:cs="Times New Roman"/>
              </w:rPr>
              <w:t></w:t>
            </w:r>
            <w:r w:rsidRPr="000229CA">
              <w:rPr>
                <w:rFonts w:ascii="Times New Roman" w:hAnsi="Times New Roman" w:cs="Times New Roman"/>
                <w:lang w:val="en-US"/>
              </w:rPr>
              <w:t>+- ACTH</w:t>
            </w:r>
          </w:p>
        </w:tc>
        <w:tc>
          <w:tcPr>
            <w:tcW w:w="1559" w:type="dxa"/>
          </w:tcPr>
          <w:p w:rsidR="00D21B5E" w:rsidRPr="000229CA" w:rsidRDefault="00D21B5E" w:rsidP="00D21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229CA">
              <w:rPr>
                <w:rFonts w:ascii="Times New Roman" w:hAnsi="Times New Roman" w:cs="Times New Roman"/>
                <w:lang w:val="en-US"/>
              </w:rPr>
              <w:t>GH,TSH</w:t>
            </w:r>
            <w:proofErr w:type="gramEnd"/>
            <w:r w:rsidRPr="000229CA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D21B5E" w:rsidRPr="000229CA" w:rsidRDefault="00D21B5E" w:rsidP="00D21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229CA">
              <w:rPr>
                <w:rFonts w:ascii="Times New Roman" w:hAnsi="Times New Roman" w:cs="Times New Roman"/>
                <w:lang w:val="en-US"/>
              </w:rPr>
              <w:t>PRL, LH,</w:t>
            </w:r>
          </w:p>
          <w:p w:rsidR="00D21B5E" w:rsidRPr="000229CA" w:rsidRDefault="00D21B5E" w:rsidP="00D21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229CA">
              <w:rPr>
                <w:rFonts w:ascii="Times New Roman" w:hAnsi="Times New Roman" w:cs="Times New Roman"/>
                <w:lang w:val="en-US"/>
              </w:rPr>
              <w:t xml:space="preserve">FSH, </w:t>
            </w:r>
            <w:r w:rsidRPr="000229CA">
              <w:rPr>
                <w:rFonts w:ascii="Times New Roman" w:hAnsi="Times New Roman" w:cs="Times New Roman"/>
              </w:rPr>
              <w:t></w:t>
            </w:r>
            <w:r w:rsidRPr="000229CA">
              <w:rPr>
                <w:rFonts w:ascii="Times New Roman" w:hAnsi="Times New Roman" w:cs="Times New Roman"/>
                <w:lang w:val="en-US"/>
              </w:rPr>
              <w:t>+- ACTH</w:t>
            </w:r>
          </w:p>
        </w:tc>
        <w:tc>
          <w:tcPr>
            <w:tcW w:w="1522" w:type="dxa"/>
          </w:tcPr>
          <w:p w:rsidR="00D21B5E" w:rsidRPr="000229CA" w:rsidRDefault="00D21B5E" w:rsidP="00D21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0229CA">
              <w:rPr>
                <w:rFonts w:ascii="Times New Roman" w:hAnsi="Times New Roman" w:cs="Times New Roman"/>
              </w:rPr>
              <w:t>GH,TSH</w:t>
            </w:r>
            <w:proofErr w:type="gramEnd"/>
            <w:r w:rsidRPr="000229CA">
              <w:rPr>
                <w:rFonts w:ascii="Times New Roman" w:hAnsi="Times New Roman" w:cs="Times New Roman"/>
              </w:rPr>
              <w:t>,</w:t>
            </w:r>
          </w:p>
          <w:p w:rsidR="00D21B5E" w:rsidRPr="000229CA" w:rsidRDefault="00D21B5E" w:rsidP="00D21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229CA">
              <w:rPr>
                <w:rFonts w:ascii="Times New Roman" w:hAnsi="Times New Roman" w:cs="Times New Roman"/>
              </w:rPr>
              <w:t>PRL</w:t>
            </w:r>
          </w:p>
        </w:tc>
      </w:tr>
      <w:tr w:rsidR="00106876" w:rsidRPr="000229CA" w:rsidTr="0002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02375" w:rsidRPr="000229CA" w:rsidRDefault="00D21B5E" w:rsidP="00C14A7B">
            <w:pPr>
              <w:rPr>
                <w:rFonts w:ascii="Times New Roman" w:hAnsi="Times New Roman" w:cs="Times New Roman"/>
              </w:rPr>
            </w:pPr>
            <w:proofErr w:type="spellStart"/>
            <w:r w:rsidRPr="000229CA">
              <w:rPr>
                <w:rFonts w:ascii="Times New Roman" w:hAnsi="Times New Roman" w:cs="Times New Roman"/>
              </w:rPr>
              <w:t>Adenohipó</w:t>
            </w:r>
            <w:proofErr w:type="spellEnd"/>
          </w:p>
          <w:p w:rsidR="00D21B5E" w:rsidRPr="000229CA" w:rsidRDefault="00D21B5E" w:rsidP="00C14A7B">
            <w:pPr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fisis</w:t>
            </w:r>
          </w:p>
        </w:tc>
        <w:tc>
          <w:tcPr>
            <w:tcW w:w="1313" w:type="dxa"/>
          </w:tcPr>
          <w:p w:rsidR="00D21B5E" w:rsidRPr="000229CA" w:rsidRDefault="00D21B5E" w:rsidP="00C14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9CA">
              <w:rPr>
                <w:rFonts w:ascii="Times New Roman" w:hAnsi="Times New Roman" w:cs="Times New Roman"/>
              </w:rPr>
              <w:t>Hipoplásica</w:t>
            </w:r>
            <w:proofErr w:type="spellEnd"/>
          </w:p>
        </w:tc>
        <w:tc>
          <w:tcPr>
            <w:tcW w:w="1418" w:type="dxa"/>
          </w:tcPr>
          <w:p w:rsidR="00D21B5E" w:rsidRPr="000229CA" w:rsidRDefault="00D21B5E" w:rsidP="00C14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9CA">
              <w:rPr>
                <w:rFonts w:ascii="Times New Roman" w:hAnsi="Times New Roman" w:cs="Times New Roman"/>
              </w:rPr>
              <w:t>Hipoplásica</w:t>
            </w:r>
            <w:proofErr w:type="spellEnd"/>
          </w:p>
        </w:tc>
        <w:tc>
          <w:tcPr>
            <w:tcW w:w="1417" w:type="dxa"/>
          </w:tcPr>
          <w:p w:rsidR="00D21B5E" w:rsidRPr="000229CA" w:rsidRDefault="00D21B5E" w:rsidP="00C14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9CA">
              <w:rPr>
                <w:rFonts w:ascii="Times New Roman" w:hAnsi="Times New Roman" w:cs="Times New Roman"/>
              </w:rPr>
              <w:t>Hipoplásica</w:t>
            </w:r>
            <w:proofErr w:type="spellEnd"/>
          </w:p>
        </w:tc>
        <w:tc>
          <w:tcPr>
            <w:tcW w:w="1418" w:type="dxa"/>
          </w:tcPr>
          <w:p w:rsidR="00106876" w:rsidRPr="000229CA" w:rsidRDefault="00D21B5E" w:rsidP="00106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9CA">
              <w:rPr>
                <w:rFonts w:ascii="Times New Roman" w:hAnsi="Times New Roman" w:cs="Times New Roman"/>
              </w:rPr>
              <w:t>Hipoplá</w:t>
            </w:r>
            <w:proofErr w:type="spellEnd"/>
          </w:p>
          <w:p w:rsidR="00D21B5E" w:rsidRPr="000229CA" w:rsidRDefault="00D21B5E" w:rsidP="00106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9CA">
              <w:rPr>
                <w:rFonts w:ascii="Times New Roman" w:hAnsi="Times New Roman" w:cs="Times New Roman"/>
              </w:rPr>
              <w:t>sica</w:t>
            </w:r>
            <w:proofErr w:type="spellEnd"/>
          </w:p>
        </w:tc>
        <w:tc>
          <w:tcPr>
            <w:tcW w:w="1418" w:type="dxa"/>
          </w:tcPr>
          <w:p w:rsidR="00D21B5E" w:rsidRPr="000229CA" w:rsidRDefault="00D21B5E" w:rsidP="00C14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9CA">
              <w:rPr>
                <w:rFonts w:ascii="Times New Roman" w:hAnsi="Times New Roman" w:cs="Times New Roman"/>
              </w:rPr>
              <w:t>Hipoplásica</w:t>
            </w:r>
            <w:proofErr w:type="spellEnd"/>
            <w:r w:rsidRPr="000229CA">
              <w:rPr>
                <w:rFonts w:ascii="Times New Roman" w:hAnsi="Times New Roman" w:cs="Times New Roman"/>
              </w:rPr>
              <w:t xml:space="preserve"> o normal</w:t>
            </w:r>
          </w:p>
        </w:tc>
        <w:tc>
          <w:tcPr>
            <w:tcW w:w="1701" w:type="dxa"/>
          </w:tcPr>
          <w:p w:rsidR="00106876" w:rsidRPr="000229CA" w:rsidRDefault="00D21B5E" w:rsidP="00D21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Hipo/</w:t>
            </w:r>
            <w:proofErr w:type="spellStart"/>
            <w:r w:rsidRPr="000229CA">
              <w:rPr>
                <w:rFonts w:ascii="Times New Roman" w:hAnsi="Times New Roman" w:cs="Times New Roman"/>
              </w:rPr>
              <w:t>hiperplá</w:t>
            </w:r>
            <w:proofErr w:type="spellEnd"/>
          </w:p>
          <w:p w:rsidR="00D21B5E" w:rsidRPr="000229CA" w:rsidRDefault="00D21B5E" w:rsidP="00D21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9CA">
              <w:rPr>
                <w:rFonts w:ascii="Times New Roman" w:hAnsi="Times New Roman" w:cs="Times New Roman"/>
              </w:rPr>
              <w:t>sica</w:t>
            </w:r>
            <w:proofErr w:type="spellEnd"/>
            <w:r w:rsidRPr="000229CA">
              <w:rPr>
                <w:rFonts w:ascii="Times New Roman" w:hAnsi="Times New Roman" w:cs="Times New Roman"/>
              </w:rPr>
              <w:t xml:space="preserve"> o</w:t>
            </w:r>
          </w:p>
          <w:p w:rsidR="00D21B5E" w:rsidRPr="000229CA" w:rsidRDefault="00D21B5E" w:rsidP="00D21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701" w:type="dxa"/>
          </w:tcPr>
          <w:p w:rsidR="00106876" w:rsidRPr="000229CA" w:rsidRDefault="00D21B5E" w:rsidP="00D21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Hipo/</w:t>
            </w:r>
            <w:proofErr w:type="spellStart"/>
            <w:r w:rsidR="00106876" w:rsidRPr="000229CA">
              <w:rPr>
                <w:rFonts w:ascii="Times New Roman" w:hAnsi="Times New Roman" w:cs="Times New Roman"/>
              </w:rPr>
              <w:t>hiperplá</w:t>
            </w:r>
            <w:proofErr w:type="spellEnd"/>
          </w:p>
          <w:p w:rsidR="00D21B5E" w:rsidRPr="000229CA" w:rsidRDefault="00106876" w:rsidP="00D21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9CA">
              <w:rPr>
                <w:rFonts w:ascii="Times New Roman" w:hAnsi="Times New Roman" w:cs="Times New Roman"/>
              </w:rPr>
              <w:t>si</w:t>
            </w:r>
            <w:r w:rsidR="00D21B5E" w:rsidRPr="000229CA">
              <w:rPr>
                <w:rFonts w:ascii="Times New Roman" w:hAnsi="Times New Roman" w:cs="Times New Roman"/>
              </w:rPr>
              <w:t>ca</w:t>
            </w:r>
            <w:proofErr w:type="spellEnd"/>
            <w:r w:rsidR="00D21B5E" w:rsidRPr="000229CA">
              <w:rPr>
                <w:rFonts w:ascii="Times New Roman" w:hAnsi="Times New Roman" w:cs="Times New Roman"/>
              </w:rPr>
              <w:t xml:space="preserve"> o</w:t>
            </w:r>
          </w:p>
          <w:p w:rsidR="00D21B5E" w:rsidRPr="000229CA" w:rsidRDefault="00D21B5E" w:rsidP="00D21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559" w:type="dxa"/>
          </w:tcPr>
          <w:p w:rsidR="00D21B5E" w:rsidRPr="000229CA" w:rsidRDefault="00D21B5E" w:rsidP="00D21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Hipo/</w:t>
            </w:r>
            <w:proofErr w:type="spellStart"/>
            <w:r w:rsidRPr="000229CA">
              <w:rPr>
                <w:rFonts w:ascii="Times New Roman" w:hAnsi="Times New Roman" w:cs="Times New Roman"/>
              </w:rPr>
              <w:t>hiperplásica</w:t>
            </w:r>
            <w:proofErr w:type="spellEnd"/>
            <w:r w:rsidRPr="000229CA">
              <w:rPr>
                <w:rFonts w:ascii="Times New Roman" w:hAnsi="Times New Roman" w:cs="Times New Roman"/>
              </w:rPr>
              <w:t xml:space="preserve"> o</w:t>
            </w:r>
          </w:p>
          <w:p w:rsidR="00D21B5E" w:rsidRPr="000229CA" w:rsidRDefault="00D21B5E" w:rsidP="00D21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522" w:type="dxa"/>
          </w:tcPr>
          <w:p w:rsidR="00D21B5E" w:rsidRPr="000229CA" w:rsidRDefault="00D21B5E" w:rsidP="00C14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9CA">
              <w:rPr>
                <w:rFonts w:ascii="Times New Roman" w:hAnsi="Times New Roman" w:cs="Times New Roman"/>
              </w:rPr>
              <w:t>Hipoplásica</w:t>
            </w:r>
            <w:proofErr w:type="spellEnd"/>
            <w:r w:rsidRPr="000229CA">
              <w:rPr>
                <w:rFonts w:ascii="Times New Roman" w:hAnsi="Times New Roman" w:cs="Times New Roman"/>
              </w:rPr>
              <w:t xml:space="preserve"> o normal</w:t>
            </w:r>
          </w:p>
        </w:tc>
      </w:tr>
      <w:tr w:rsidR="00106876" w:rsidRPr="000229CA" w:rsidTr="0002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02375" w:rsidRPr="000229CA" w:rsidRDefault="00D21B5E" w:rsidP="00C14A7B">
            <w:pPr>
              <w:rPr>
                <w:rFonts w:ascii="Times New Roman" w:hAnsi="Times New Roman" w:cs="Times New Roman"/>
              </w:rPr>
            </w:pPr>
            <w:proofErr w:type="spellStart"/>
            <w:r w:rsidRPr="000229CA">
              <w:rPr>
                <w:rFonts w:ascii="Times New Roman" w:hAnsi="Times New Roman" w:cs="Times New Roman"/>
              </w:rPr>
              <w:t>Neurohipó</w:t>
            </w:r>
            <w:proofErr w:type="spellEnd"/>
          </w:p>
          <w:p w:rsidR="00D21B5E" w:rsidRPr="000229CA" w:rsidRDefault="00502375" w:rsidP="00C14A7B">
            <w:pPr>
              <w:rPr>
                <w:rFonts w:ascii="Times New Roman" w:hAnsi="Times New Roman" w:cs="Times New Roman"/>
              </w:rPr>
            </w:pPr>
            <w:proofErr w:type="spellStart"/>
            <w:r w:rsidRPr="000229CA">
              <w:rPr>
                <w:rFonts w:ascii="Times New Roman" w:hAnsi="Times New Roman" w:cs="Times New Roman"/>
              </w:rPr>
              <w:t>f</w:t>
            </w:r>
            <w:r w:rsidR="00D21B5E" w:rsidRPr="000229CA">
              <w:rPr>
                <w:rFonts w:ascii="Times New Roman" w:hAnsi="Times New Roman" w:cs="Times New Roman"/>
              </w:rPr>
              <w:t>isis</w:t>
            </w:r>
            <w:proofErr w:type="spellEnd"/>
          </w:p>
        </w:tc>
        <w:tc>
          <w:tcPr>
            <w:tcW w:w="1313" w:type="dxa"/>
          </w:tcPr>
          <w:p w:rsidR="00D21B5E" w:rsidRPr="000229CA" w:rsidRDefault="00D21B5E" w:rsidP="00C14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Ectópica</w:t>
            </w:r>
          </w:p>
        </w:tc>
        <w:tc>
          <w:tcPr>
            <w:tcW w:w="1418" w:type="dxa"/>
          </w:tcPr>
          <w:p w:rsidR="00D21B5E" w:rsidRPr="000229CA" w:rsidRDefault="00D21B5E" w:rsidP="00C14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Normal o Ectópica</w:t>
            </w:r>
          </w:p>
        </w:tc>
        <w:tc>
          <w:tcPr>
            <w:tcW w:w="1417" w:type="dxa"/>
          </w:tcPr>
          <w:p w:rsidR="00D21B5E" w:rsidRPr="000229CA" w:rsidRDefault="00D21B5E" w:rsidP="00C14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418" w:type="dxa"/>
          </w:tcPr>
          <w:p w:rsidR="00D21B5E" w:rsidRPr="000229CA" w:rsidRDefault="00D21B5E" w:rsidP="00C14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Normal o Ectópica</w:t>
            </w:r>
          </w:p>
        </w:tc>
        <w:tc>
          <w:tcPr>
            <w:tcW w:w="1418" w:type="dxa"/>
          </w:tcPr>
          <w:p w:rsidR="00D21B5E" w:rsidRPr="000229CA" w:rsidRDefault="00D21B5E" w:rsidP="00C14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Normal o Ectópica</w:t>
            </w:r>
          </w:p>
        </w:tc>
        <w:tc>
          <w:tcPr>
            <w:tcW w:w="1701" w:type="dxa"/>
          </w:tcPr>
          <w:p w:rsidR="00D21B5E" w:rsidRPr="000229CA" w:rsidRDefault="00D21B5E" w:rsidP="00C14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Normal o Ectópica</w:t>
            </w:r>
          </w:p>
        </w:tc>
        <w:tc>
          <w:tcPr>
            <w:tcW w:w="1701" w:type="dxa"/>
          </w:tcPr>
          <w:p w:rsidR="00D21B5E" w:rsidRPr="000229CA" w:rsidRDefault="00D21B5E" w:rsidP="00C14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559" w:type="dxa"/>
          </w:tcPr>
          <w:p w:rsidR="00D21B5E" w:rsidRPr="000229CA" w:rsidRDefault="00D21B5E" w:rsidP="00C14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522" w:type="dxa"/>
          </w:tcPr>
          <w:p w:rsidR="00D21B5E" w:rsidRPr="000229CA" w:rsidRDefault="00D21B5E" w:rsidP="00C14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Normal</w:t>
            </w:r>
          </w:p>
        </w:tc>
      </w:tr>
      <w:tr w:rsidR="00106876" w:rsidRPr="000229CA" w:rsidTr="0002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D21B5E" w:rsidRPr="000229CA" w:rsidRDefault="00D21B5E" w:rsidP="00C14A7B">
            <w:pPr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Otros</w:t>
            </w:r>
          </w:p>
        </w:tc>
        <w:tc>
          <w:tcPr>
            <w:tcW w:w="1313" w:type="dxa"/>
          </w:tcPr>
          <w:p w:rsidR="00106876" w:rsidRPr="000229CA" w:rsidRDefault="00D21B5E" w:rsidP="00DB0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9CA">
              <w:rPr>
                <w:rFonts w:ascii="Times New Roman" w:hAnsi="Times New Roman" w:cs="Times New Roman"/>
              </w:rPr>
              <w:t>Holoprosen</w:t>
            </w:r>
            <w:proofErr w:type="spellEnd"/>
          </w:p>
          <w:p w:rsidR="00D21B5E" w:rsidRPr="000229CA" w:rsidRDefault="00D21B5E" w:rsidP="00DB0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9CA">
              <w:rPr>
                <w:rFonts w:ascii="Times New Roman" w:hAnsi="Times New Roman" w:cs="Times New Roman"/>
              </w:rPr>
              <w:t>cefalia</w:t>
            </w:r>
            <w:proofErr w:type="spellEnd"/>
            <w:r w:rsidRPr="000229CA">
              <w:rPr>
                <w:rFonts w:ascii="Times New Roman" w:hAnsi="Times New Roman" w:cs="Times New Roman"/>
              </w:rPr>
              <w:t>,</w:t>
            </w:r>
          </w:p>
          <w:p w:rsidR="00D21B5E" w:rsidRPr="000229CA" w:rsidRDefault="00D21B5E" w:rsidP="00DB0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labio leporino,</w:t>
            </w:r>
          </w:p>
          <w:p w:rsidR="00D21B5E" w:rsidRPr="000229CA" w:rsidRDefault="00D21B5E" w:rsidP="00DB0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incisivo central,</w:t>
            </w:r>
          </w:p>
          <w:p w:rsidR="00D21B5E" w:rsidRPr="000229CA" w:rsidRDefault="00D21B5E" w:rsidP="00DB0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9CA">
              <w:rPr>
                <w:rFonts w:ascii="Times New Roman" w:hAnsi="Times New Roman" w:cs="Times New Roman"/>
              </w:rPr>
              <w:t>polidactilia</w:t>
            </w:r>
            <w:proofErr w:type="spellEnd"/>
            <w:r w:rsidRPr="000229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D21B5E" w:rsidRPr="000229CA" w:rsidRDefault="00D21B5E" w:rsidP="00DB0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Malformaciones</w:t>
            </w:r>
          </w:p>
          <w:p w:rsidR="00D21B5E" w:rsidRPr="000229CA" w:rsidRDefault="00D21B5E" w:rsidP="00DB0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del cuerpo</w:t>
            </w:r>
          </w:p>
          <w:p w:rsidR="00D21B5E" w:rsidRPr="000229CA" w:rsidRDefault="00D21B5E" w:rsidP="00DB0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calloso,</w:t>
            </w:r>
          </w:p>
          <w:p w:rsidR="00106876" w:rsidRPr="000229CA" w:rsidRDefault="00D21B5E" w:rsidP="00DB0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hipocampo y</w:t>
            </w:r>
            <w:r w:rsidR="00106876" w:rsidRPr="000229CA">
              <w:rPr>
                <w:rFonts w:ascii="Times New Roman" w:hAnsi="Times New Roman" w:cs="Times New Roman"/>
              </w:rPr>
              <w:t xml:space="preserve"> </w:t>
            </w:r>
            <w:r w:rsidRPr="000229CA">
              <w:rPr>
                <w:rFonts w:ascii="Times New Roman" w:hAnsi="Times New Roman" w:cs="Times New Roman"/>
              </w:rPr>
              <w:t xml:space="preserve">ojos. </w:t>
            </w:r>
            <w:proofErr w:type="spellStart"/>
            <w:r w:rsidRPr="000229CA">
              <w:rPr>
                <w:rFonts w:ascii="Times New Roman" w:hAnsi="Times New Roman" w:cs="Times New Roman"/>
              </w:rPr>
              <w:t>Clinodacti</w:t>
            </w:r>
            <w:proofErr w:type="spellEnd"/>
          </w:p>
          <w:p w:rsidR="00D21B5E" w:rsidRPr="000229CA" w:rsidRDefault="00D21B5E" w:rsidP="00DB0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9CA">
              <w:rPr>
                <w:rFonts w:ascii="Times New Roman" w:hAnsi="Times New Roman" w:cs="Times New Roman"/>
              </w:rPr>
              <w:t>lia</w:t>
            </w:r>
            <w:proofErr w:type="spellEnd"/>
          </w:p>
        </w:tc>
        <w:tc>
          <w:tcPr>
            <w:tcW w:w="1417" w:type="dxa"/>
          </w:tcPr>
          <w:p w:rsidR="00D21B5E" w:rsidRPr="000229CA" w:rsidRDefault="00D21B5E" w:rsidP="00DB0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Malformaciones</w:t>
            </w:r>
            <w:r w:rsidR="00106876" w:rsidRPr="000229CA">
              <w:rPr>
                <w:rFonts w:ascii="Times New Roman" w:hAnsi="Times New Roman" w:cs="Times New Roman"/>
              </w:rPr>
              <w:t>,</w:t>
            </w:r>
          </w:p>
          <w:p w:rsidR="00D21B5E" w:rsidRPr="000229CA" w:rsidRDefault="00D21B5E" w:rsidP="00DB0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del cuerpo</w:t>
            </w:r>
          </w:p>
          <w:p w:rsidR="00D21B5E" w:rsidRPr="000229CA" w:rsidRDefault="00106876" w:rsidP="00DB0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calloso y ojos,</w:t>
            </w:r>
          </w:p>
          <w:p w:rsidR="00D21B5E" w:rsidRPr="000229CA" w:rsidRDefault="00D21B5E" w:rsidP="00DB0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9CA">
              <w:rPr>
                <w:rFonts w:ascii="Times New Roman" w:hAnsi="Times New Roman" w:cs="Times New Roman"/>
              </w:rPr>
              <w:t>Hamartoma</w:t>
            </w:r>
            <w:proofErr w:type="spellEnd"/>
            <w:r w:rsidRPr="000229CA">
              <w:rPr>
                <w:rFonts w:ascii="Times New Roman" w:hAnsi="Times New Roman" w:cs="Times New Roman"/>
              </w:rPr>
              <w:t>,</w:t>
            </w:r>
          </w:p>
          <w:p w:rsidR="00D21B5E" w:rsidRPr="000229CA" w:rsidRDefault="00106876" w:rsidP="00DB0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Déficit auditivo,</w:t>
            </w:r>
          </w:p>
          <w:p w:rsidR="00D21B5E" w:rsidRPr="000229CA" w:rsidRDefault="00D21B5E" w:rsidP="00DB0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Atresia</w:t>
            </w:r>
          </w:p>
          <w:p w:rsidR="00D21B5E" w:rsidRPr="000229CA" w:rsidRDefault="00D21B5E" w:rsidP="00DB0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esofágica</w:t>
            </w:r>
          </w:p>
        </w:tc>
        <w:tc>
          <w:tcPr>
            <w:tcW w:w="1418" w:type="dxa"/>
          </w:tcPr>
          <w:p w:rsidR="00D21B5E" w:rsidRPr="000229CA" w:rsidRDefault="00D21B5E" w:rsidP="00C14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+-Déficit cognitivo</w:t>
            </w:r>
          </w:p>
        </w:tc>
        <w:tc>
          <w:tcPr>
            <w:tcW w:w="1418" w:type="dxa"/>
          </w:tcPr>
          <w:p w:rsidR="00D21B5E" w:rsidRPr="000229CA" w:rsidRDefault="00D21B5E" w:rsidP="00B31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Displasia</w:t>
            </w:r>
          </w:p>
          <w:p w:rsidR="00D21B5E" w:rsidRPr="000229CA" w:rsidRDefault="00D21B5E" w:rsidP="00B31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9CA">
              <w:rPr>
                <w:rFonts w:ascii="Times New Roman" w:hAnsi="Times New Roman" w:cs="Times New Roman"/>
              </w:rPr>
              <w:t>septoóptica</w:t>
            </w:r>
            <w:proofErr w:type="spellEnd"/>
            <w:r w:rsidRPr="000229CA">
              <w:rPr>
                <w:rFonts w:ascii="Times New Roman" w:hAnsi="Times New Roman" w:cs="Times New Roman"/>
              </w:rPr>
              <w:t>,</w:t>
            </w:r>
          </w:p>
          <w:p w:rsidR="00D21B5E" w:rsidRPr="000229CA" w:rsidRDefault="00106876" w:rsidP="00B31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coloboma,</w:t>
            </w:r>
          </w:p>
          <w:p w:rsidR="00D21B5E" w:rsidRPr="000229CA" w:rsidRDefault="00D21B5E" w:rsidP="00B31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9CA">
              <w:rPr>
                <w:rFonts w:ascii="Times New Roman" w:hAnsi="Times New Roman" w:cs="Times New Roman"/>
              </w:rPr>
              <w:t>Polidactilia</w:t>
            </w:r>
            <w:proofErr w:type="spellEnd"/>
          </w:p>
        </w:tc>
        <w:tc>
          <w:tcPr>
            <w:tcW w:w="1701" w:type="dxa"/>
          </w:tcPr>
          <w:p w:rsidR="00D21B5E" w:rsidRPr="000229CA" w:rsidRDefault="00D21B5E" w:rsidP="00480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Malformación</w:t>
            </w:r>
          </w:p>
          <w:p w:rsidR="00D21B5E" w:rsidRPr="000229CA" w:rsidRDefault="00D21B5E" w:rsidP="00480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9CA">
              <w:rPr>
                <w:rFonts w:ascii="Times New Roman" w:hAnsi="Times New Roman" w:cs="Times New Roman"/>
              </w:rPr>
              <w:t>Chiari</w:t>
            </w:r>
            <w:proofErr w:type="spellEnd"/>
          </w:p>
        </w:tc>
        <w:tc>
          <w:tcPr>
            <w:tcW w:w="1701" w:type="dxa"/>
          </w:tcPr>
          <w:p w:rsidR="00D21B5E" w:rsidRPr="000229CA" w:rsidRDefault="00D21B5E" w:rsidP="00480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Rigidez de cuello.</w:t>
            </w:r>
          </w:p>
          <w:p w:rsidR="00D21B5E" w:rsidRPr="000229CA" w:rsidRDefault="00D21B5E" w:rsidP="00480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Déficit auditivo</w:t>
            </w:r>
          </w:p>
          <w:p w:rsidR="00D21B5E" w:rsidRPr="000229CA" w:rsidRDefault="00D21B5E" w:rsidP="00480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neurosensorial</w:t>
            </w:r>
          </w:p>
        </w:tc>
        <w:tc>
          <w:tcPr>
            <w:tcW w:w="1559" w:type="dxa"/>
          </w:tcPr>
          <w:p w:rsidR="00D21B5E" w:rsidRPr="000229CA" w:rsidRDefault="00D21B5E" w:rsidP="00C14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22" w:type="dxa"/>
          </w:tcPr>
          <w:p w:rsidR="00D21B5E" w:rsidRPr="000229CA" w:rsidRDefault="00D21B5E" w:rsidP="00C14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No</w:t>
            </w:r>
          </w:p>
        </w:tc>
      </w:tr>
      <w:tr w:rsidR="009111EF" w:rsidRPr="000229CA" w:rsidTr="0002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9111EF" w:rsidRPr="000229CA" w:rsidRDefault="00C40F17" w:rsidP="00C40F17">
            <w:pPr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Mecanismo de h</w:t>
            </w:r>
            <w:r w:rsidR="009111EF" w:rsidRPr="000229CA">
              <w:rPr>
                <w:rFonts w:ascii="Times New Roman" w:hAnsi="Times New Roman" w:cs="Times New Roman"/>
              </w:rPr>
              <w:t>erencia</w:t>
            </w:r>
          </w:p>
        </w:tc>
        <w:tc>
          <w:tcPr>
            <w:tcW w:w="1313" w:type="dxa"/>
          </w:tcPr>
          <w:p w:rsidR="009111EF" w:rsidRPr="000229CA" w:rsidRDefault="00EF3AD7" w:rsidP="00DB0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0229CA">
              <w:rPr>
                <w:rFonts w:ascii="Times New Roman" w:hAnsi="Times New Roman" w:cs="Times New Roman"/>
              </w:rPr>
              <w:t>Autosómico dominante</w:t>
            </w:r>
            <w:proofErr w:type="gramEnd"/>
          </w:p>
        </w:tc>
        <w:tc>
          <w:tcPr>
            <w:tcW w:w="1418" w:type="dxa"/>
          </w:tcPr>
          <w:p w:rsidR="009111EF" w:rsidRPr="000229CA" w:rsidRDefault="00C40F17" w:rsidP="00DB0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0229CA">
              <w:rPr>
                <w:rFonts w:ascii="Times New Roman" w:hAnsi="Times New Roman" w:cs="Times New Roman"/>
              </w:rPr>
              <w:t>Autosómico dominante</w:t>
            </w:r>
            <w:proofErr w:type="gramEnd"/>
          </w:p>
        </w:tc>
        <w:tc>
          <w:tcPr>
            <w:tcW w:w="1417" w:type="dxa"/>
          </w:tcPr>
          <w:p w:rsidR="009111EF" w:rsidRPr="000229CA" w:rsidRDefault="00C40F17" w:rsidP="00DB0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0229CA">
              <w:rPr>
                <w:rFonts w:ascii="Times New Roman" w:hAnsi="Times New Roman" w:cs="Times New Roman"/>
              </w:rPr>
              <w:t>Autosómico dominante</w:t>
            </w:r>
            <w:proofErr w:type="gramEnd"/>
          </w:p>
        </w:tc>
        <w:tc>
          <w:tcPr>
            <w:tcW w:w="1418" w:type="dxa"/>
          </w:tcPr>
          <w:p w:rsidR="009111EF" w:rsidRPr="000229CA" w:rsidRDefault="00C40F17" w:rsidP="00C14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Ligada al X</w:t>
            </w:r>
          </w:p>
        </w:tc>
        <w:tc>
          <w:tcPr>
            <w:tcW w:w="1418" w:type="dxa"/>
          </w:tcPr>
          <w:p w:rsidR="009111EF" w:rsidRPr="000229CA" w:rsidRDefault="00C40F17" w:rsidP="00B31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Autosómico dominante o recesivo</w:t>
            </w:r>
          </w:p>
        </w:tc>
        <w:tc>
          <w:tcPr>
            <w:tcW w:w="1701" w:type="dxa"/>
          </w:tcPr>
          <w:p w:rsidR="009111EF" w:rsidRPr="000229CA" w:rsidRDefault="000229CA" w:rsidP="00480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Autosómico </w:t>
            </w:r>
            <w:bookmarkStart w:id="0" w:name="_GoBack"/>
            <w:bookmarkEnd w:id="0"/>
            <w:r w:rsidR="00C40F17" w:rsidRPr="000229CA">
              <w:rPr>
                <w:rFonts w:ascii="Times New Roman" w:hAnsi="Times New Roman" w:cs="Times New Roman"/>
              </w:rPr>
              <w:t>dominante</w:t>
            </w:r>
          </w:p>
        </w:tc>
        <w:tc>
          <w:tcPr>
            <w:tcW w:w="1701" w:type="dxa"/>
          </w:tcPr>
          <w:p w:rsidR="009111EF" w:rsidRPr="000229CA" w:rsidRDefault="00C40F17" w:rsidP="00480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Autosómico recesivo</w:t>
            </w:r>
          </w:p>
        </w:tc>
        <w:tc>
          <w:tcPr>
            <w:tcW w:w="1559" w:type="dxa"/>
          </w:tcPr>
          <w:p w:rsidR="009111EF" w:rsidRPr="000229CA" w:rsidRDefault="009111EF" w:rsidP="00C14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Autosómico recesivo</w:t>
            </w:r>
          </w:p>
        </w:tc>
        <w:tc>
          <w:tcPr>
            <w:tcW w:w="1522" w:type="dxa"/>
          </w:tcPr>
          <w:p w:rsidR="009111EF" w:rsidRPr="000229CA" w:rsidRDefault="009111EF" w:rsidP="00C14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9CA">
              <w:rPr>
                <w:rFonts w:ascii="Times New Roman" w:hAnsi="Times New Roman" w:cs="Times New Roman"/>
              </w:rPr>
              <w:t>Autosómico dominante o recesivo</w:t>
            </w:r>
          </w:p>
        </w:tc>
      </w:tr>
    </w:tbl>
    <w:p w:rsidR="0070354F" w:rsidRDefault="000229CA"/>
    <w:sectPr w:rsidR="0070354F" w:rsidSect="00106876">
      <w:pgSz w:w="15840" w:h="12240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72635"/>
    <w:multiLevelType w:val="hybridMultilevel"/>
    <w:tmpl w:val="9274D49C"/>
    <w:lvl w:ilvl="0" w:tplc="D98C91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4A7B"/>
    <w:rsid w:val="000229CA"/>
    <w:rsid w:val="000436E7"/>
    <w:rsid w:val="00106876"/>
    <w:rsid w:val="0022375D"/>
    <w:rsid w:val="002B2F03"/>
    <w:rsid w:val="00323FF9"/>
    <w:rsid w:val="0047074B"/>
    <w:rsid w:val="00480B0E"/>
    <w:rsid w:val="00502375"/>
    <w:rsid w:val="00726AD4"/>
    <w:rsid w:val="009111EF"/>
    <w:rsid w:val="00B31201"/>
    <w:rsid w:val="00B67C52"/>
    <w:rsid w:val="00C14A7B"/>
    <w:rsid w:val="00C40F17"/>
    <w:rsid w:val="00D21B5E"/>
    <w:rsid w:val="00D46E06"/>
    <w:rsid w:val="00DB03F1"/>
    <w:rsid w:val="00DF0CFC"/>
    <w:rsid w:val="00E13E2B"/>
    <w:rsid w:val="00E961BE"/>
    <w:rsid w:val="00EF3AD7"/>
    <w:rsid w:val="00F57BC9"/>
    <w:rsid w:val="00FE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87D8"/>
  <w15:docId w15:val="{A335AD3B-D030-4323-909F-B8F8F500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14A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4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customStyle="1" w:styleId="Sombreadoclaro1">
    <w:name w:val="Sombreado claro1"/>
    <w:basedOn w:val="Tablanormal"/>
    <w:uiPriority w:val="60"/>
    <w:rsid w:val="00C14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C14A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2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1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KAMILOSOFT CORP®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Xavier Bona</cp:lastModifiedBy>
  <cp:revision>2</cp:revision>
  <dcterms:created xsi:type="dcterms:W3CDTF">2017-06-06T13:58:00Z</dcterms:created>
  <dcterms:modified xsi:type="dcterms:W3CDTF">2017-06-06T13:58:00Z</dcterms:modified>
</cp:coreProperties>
</file>