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376" w:rsidRDefault="00CE1376" w:rsidP="003E10BD">
      <w:pPr>
        <w:ind w:firstLine="708"/>
        <w:rPr>
          <w:rFonts w:ascii="Arial" w:hAnsi="Arial" w:cs="Arial"/>
          <w:b/>
          <w:bCs/>
          <w:sz w:val="20"/>
          <w:szCs w:val="20"/>
        </w:rPr>
      </w:pPr>
    </w:p>
    <w:p w:rsidR="00FE61F6" w:rsidRPr="00CC40FB" w:rsidRDefault="00CE1376" w:rsidP="00CC40FB">
      <w:pPr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s-E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8.2pt;margin-top:3.45pt;width:70.25pt;height:17.8pt;z-index:251664384;mso-width-relative:margin;mso-height-relative:margin" stroked="f">
            <v:textbox>
              <w:txbxContent>
                <w:p w:rsidR="00D01083" w:rsidRPr="00D01083" w:rsidRDefault="00D01083" w:rsidP="00D01083">
                  <w:pPr>
                    <w:rPr>
                      <w:rFonts w:ascii="Arial" w:hAnsi="Arial" w:cs="Arial"/>
                      <w:b/>
                      <w:i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8"/>
                    </w:rPr>
                    <w:t>IMC (Kg/m</w:t>
                  </w:r>
                  <w:r w:rsidRPr="00CE1376">
                    <w:rPr>
                      <w:rFonts w:ascii="Arial" w:hAnsi="Arial" w:cs="Arial"/>
                      <w:b/>
                      <w:i/>
                      <w:sz w:val="18"/>
                      <w:vertAlign w:val="superscript"/>
                    </w:rPr>
                    <w:t>2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iCs/>
          <w:noProof/>
          <w:sz w:val="20"/>
          <w:szCs w:val="20"/>
          <w:lang w:eastAsia="es-ES" w:bidi="ar-SA"/>
        </w:rPr>
        <w:pict>
          <v:shape id="_x0000_s1035" type="#_x0000_t202" style="position:absolute;left:0;text-align:left;margin-left:362.35pt;margin-top:119.9pt;width:19.1pt;height:21.85pt;z-index:251667456;mso-width-relative:margin;mso-height-relative:margin" filled="f" stroked="f">
            <v:textbox>
              <w:txbxContent>
                <w:p w:rsidR="00025B78" w:rsidRDefault="00025B78" w:rsidP="00025B78">
                  <w:r>
                    <w:t>*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iCs/>
          <w:noProof/>
          <w:sz w:val="20"/>
          <w:szCs w:val="20"/>
          <w:lang w:eastAsia="en-US"/>
        </w:rPr>
        <w:pict>
          <v:shape id="_x0000_s1034" type="#_x0000_t202" style="position:absolute;left:0;text-align:left;margin-left:132.2pt;margin-top:118.65pt;width:19.1pt;height:21.85pt;z-index:251666432;mso-width-relative:margin;mso-height-relative:margin" filled="f" stroked="f">
            <v:textbox>
              <w:txbxContent>
                <w:p w:rsidR="00025B78" w:rsidRDefault="00025B78">
                  <w:r>
                    <w:t>*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iCs/>
          <w:noProof/>
          <w:sz w:val="20"/>
          <w:szCs w:val="20"/>
          <w:lang w:eastAsia="en-US"/>
        </w:rPr>
        <w:pict>
          <v:shape id="_x0000_s1030" type="#_x0000_t202" style="position:absolute;left:0;text-align:left;margin-left:374.15pt;margin-top:122.7pt;width:79.45pt;height:17.8pt;z-index:251663360;mso-width-relative:margin;mso-height-relative:margin" stroked="f">
            <v:textbox>
              <w:txbxContent>
                <w:p w:rsidR="00D01083" w:rsidRPr="00D01083" w:rsidRDefault="00D01083">
                  <w:pPr>
                    <w:rPr>
                      <w:rFonts w:ascii="Arial" w:hAnsi="Arial" w:cs="Arial"/>
                      <w:b/>
                      <w:i/>
                      <w:sz w:val="18"/>
                    </w:rPr>
                  </w:pPr>
                  <w:r w:rsidRPr="00D01083">
                    <w:rPr>
                      <w:rFonts w:ascii="Arial" w:hAnsi="Arial" w:cs="Arial"/>
                      <w:b/>
                      <w:i/>
                      <w:sz w:val="18"/>
                    </w:rPr>
                    <w:t>Edad (Años)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iCs/>
          <w:noProof/>
          <w:sz w:val="20"/>
          <w:szCs w:val="20"/>
          <w:lang w:eastAsia="es-ES" w:bidi="ar-SA"/>
        </w:rPr>
        <w:pict>
          <v:shape id="_x0000_s1028" type="#_x0000_t202" style="position:absolute;left:0;text-align:left;margin-left:419.1pt;margin-top:73.65pt;width:40.6pt;height:18.35pt;z-index:251661312;mso-width-relative:margin;mso-height-relative:margin" strokecolor="white [3212]">
            <v:textbox>
              <w:txbxContent>
                <w:p w:rsidR="00FE61F6" w:rsidRPr="00FE61F6" w:rsidRDefault="00FE61F6" w:rsidP="00FE61F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E61F6">
                    <w:rPr>
                      <w:rFonts w:ascii="Times New Roman" w:hAnsi="Times New Roman" w:cs="Times New Roman"/>
                      <w:sz w:val="18"/>
                      <w:szCs w:val="18"/>
                    </w:rPr>
                    <w:t>C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hicas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iCs/>
          <w:noProof/>
          <w:sz w:val="20"/>
          <w:szCs w:val="20"/>
          <w:lang w:eastAsia="en-US"/>
        </w:rPr>
        <w:pict>
          <v:shape id="_x0000_s1027" type="#_x0000_t202" style="position:absolute;left:0;text-align:left;margin-left:419.1pt;margin-top:53.35pt;width:40.6pt;height:18.35pt;z-index:251660288;mso-width-relative:margin;mso-height-relative:margin" stroked="f" strokecolor="white [3212]">
            <v:textbox>
              <w:txbxContent>
                <w:p w:rsidR="00FE61F6" w:rsidRPr="00FE61F6" w:rsidRDefault="00FE61F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E61F6">
                    <w:rPr>
                      <w:rFonts w:ascii="Times New Roman" w:hAnsi="Times New Roman" w:cs="Times New Roman"/>
                      <w:sz w:val="18"/>
                      <w:szCs w:val="18"/>
                    </w:rPr>
                    <w:t>Chicos</w:t>
                  </w:r>
                </w:p>
              </w:txbxContent>
            </v:textbox>
          </v:shape>
        </w:pict>
      </w:r>
      <w:r w:rsidR="00FE61F6" w:rsidRPr="00FE61F6">
        <w:rPr>
          <w:rFonts w:ascii="Arial" w:hAnsi="Arial" w:cs="Arial"/>
          <w:i/>
          <w:iCs/>
          <w:noProof/>
          <w:sz w:val="20"/>
          <w:szCs w:val="20"/>
          <w:lang w:eastAsia="es-ES" w:bidi="ar-SA"/>
        </w:rPr>
        <w:drawing>
          <wp:inline distT="0" distB="0" distL="0" distR="0">
            <wp:extent cx="5400040" cy="1889831"/>
            <wp:effectExtent l="19050" t="0" r="1016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FE61F6" w:rsidRPr="00CC40FB" w:rsidSect="007E39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4F2A"/>
    <w:multiLevelType w:val="hybridMultilevel"/>
    <w:tmpl w:val="0AD4AA88"/>
    <w:lvl w:ilvl="0" w:tplc="8E5863A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C07FA"/>
    <w:multiLevelType w:val="hybridMultilevel"/>
    <w:tmpl w:val="92AA0946"/>
    <w:lvl w:ilvl="0" w:tplc="8780B768">
      <w:numFmt w:val="bullet"/>
      <w:lvlText w:val=""/>
      <w:lvlJc w:val="left"/>
      <w:pPr>
        <w:ind w:left="1065" w:hanging="360"/>
      </w:pPr>
      <w:rPr>
        <w:rFonts w:ascii="Symbol" w:eastAsiaTheme="minorEastAsia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10BD"/>
    <w:rsid w:val="00002C17"/>
    <w:rsid w:val="00025B78"/>
    <w:rsid w:val="003E10BD"/>
    <w:rsid w:val="00415B2E"/>
    <w:rsid w:val="00445051"/>
    <w:rsid w:val="00536F56"/>
    <w:rsid w:val="00552264"/>
    <w:rsid w:val="0060613A"/>
    <w:rsid w:val="007E39E8"/>
    <w:rsid w:val="00854CAB"/>
    <w:rsid w:val="009024F0"/>
    <w:rsid w:val="00B5273D"/>
    <w:rsid w:val="00C422E6"/>
    <w:rsid w:val="00CC2A72"/>
    <w:rsid w:val="00CC40FB"/>
    <w:rsid w:val="00CE1376"/>
    <w:rsid w:val="00D01083"/>
    <w:rsid w:val="00DE444F"/>
    <w:rsid w:val="00E039BC"/>
    <w:rsid w:val="00E529B5"/>
    <w:rsid w:val="00E65CBD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47663A9"/>
  <w15:docId w15:val="{08116B9C-C4A5-4F18-9B43-201C96EC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E39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1F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2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rate\Desktop\GRAFICAS-IGOR_V1.0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38100">
              <a:prstDash val="sysDot"/>
            </a:ln>
          </c:spPr>
          <c:marker>
            <c:spPr>
              <a:ln w="38100">
                <a:prstDash val="sysDot"/>
              </a:ln>
            </c:spPr>
          </c:marker>
          <c:cat>
            <c:numRef>
              <c:f>GENERICA!$A$4:$A$14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</c:numCache>
            </c:numRef>
          </c:cat>
          <c:val>
            <c:numRef>
              <c:f>GENERICA!$B$4:$B$14</c:f>
              <c:numCache>
                <c:formatCode>General</c:formatCode>
                <c:ptCount val="11"/>
                <c:pt idx="0">
                  <c:v>14.75429432</c:v>
                </c:pt>
                <c:pt idx="1">
                  <c:v>15.610238119999998</c:v>
                </c:pt>
                <c:pt idx="2">
                  <c:v>18.038887430000017</c:v>
                </c:pt>
                <c:pt idx="3">
                  <c:v>17.862502009999979</c:v>
                </c:pt>
                <c:pt idx="4">
                  <c:v>17.954761710000017</c:v>
                </c:pt>
                <c:pt idx="5">
                  <c:v>19.248245549999979</c:v>
                </c:pt>
                <c:pt idx="6">
                  <c:v>18.819403170000001</c:v>
                </c:pt>
                <c:pt idx="7">
                  <c:v>19.80975398</c:v>
                </c:pt>
                <c:pt idx="8">
                  <c:v>20.114069980000018</c:v>
                </c:pt>
                <c:pt idx="9">
                  <c:v>20.197264110000031</c:v>
                </c:pt>
                <c:pt idx="10">
                  <c:v>23.511245809999988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E6-464E-AC2A-8E6159F8FE22}"/>
            </c:ext>
          </c:extLst>
        </c:ser>
        <c:ser>
          <c:idx val="1"/>
          <c:order val="1"/>
          <c:cat>
            <c:numRef>
              <c:f>GENERICA!$A$4:$A$14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</c:numCache>
            </c:numRef>
          </c:cat>
          <c:val>
            <c:numRef>
              <c:f>GENERICA!$C$4:$C$14</c:f>
              <c:numCache>
                <c:formatCode>General</c:formatCode>
                <c:ptCount val="11"/>
                <c:pt idx="0">
                  <c:v>15.083068689999999</c:v>
                </c:pt>
                <c:pt idx="1">
                  <c:v>15.75930703</c:v>
                </c:pt>
                <c:pt idx="2">
                  <c:v>16.7023954</c:v>
                </c:pt>
                <c:pt idx="3">
                  <c:v>18.572411320000001</c:v>
                </c:pt>
                <c:pt idx="4">
                  <c:v>17.6871352</c:v>
                </c:pt>
                <c:pt idx="5">
                  <c:v>19.070699039999976</c:v>
                </c:pt>
                <c:pt idx="6">
                  <c:v>19.484826389999974</c:v>
                </c:pt>
                <c:pt idx="7">
                  <c:v>20.215685260000001</c:v>
                </c:pt>
                <c:pt idx="8">
                  <c:v>20.328783309999977</c:v>
                </c:pt>
                <c:pt idx="9">
                  <c:v>21.382508059999989</c:v>
                </c:pt>
                <c:pt idx="10">
                  <c:v>19.25203552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E6-464E-AC2A-8E6159F8FE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623680"/>
        <c:axId val="166072320"/>
      </c:lineChart>
      <c:catAx>
        <c:axId val="165623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6072320"/>
        <c:crosses val="autoZero"/>
        <c:auto val="1"/>
        <c:lblAlgn val="ctr"/>
        <c:lblOffset val="100"/>
        <c:noMultiLvlLbl val="0"/>
      </c:catAx>
      <c:valAx>
        <c:axId val="16607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623680"/>
        <c:crosses val="autoZero"/>
        <c:crossBetween val="between"/>
      </c:valAx>
      <c:spPr>
        <a:solidFill>
          <a:sysClr val="window" lastClr="FFFFFF"/>
        </a:solidFill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Xavier Bona</cp:lastModifiedBy>
  <cp:revision>2</cp:revision>
  <dcterms:created xsi:type="dcterms:W3CDTF">2017-06-06T14:07:00Z</dcterms:created>
  <dcterms:modified xsi:type="dcterms:W3CDTF">2017-06-06T14:07:00Z</dcterms:modified>
</cp:coreProperties>
</file>