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uadrculadetablaclara"/>
        <w:tblW w:w="9920" w:type="dxa"/>
        <w:tblInd w:w="-855" w:type="dxa"/>
        <w:tblLayout w:type="fixed"/>
        <w:tblLook w:val="04A0" w:firstRow="1" w:lastRow="0" w:firstColumn="1" w:lastColumn="0" w:noHBand="0" w:noVBand="1"/>
      </w:tblPr>
      <w:tblGrid>
        <w:gridCol w:w="3542"/>
        <w:gridCol w:w="1134"/>
        <w:gridCol w:w="2976"/>
        <w:gridCol w:w="2268"/>
      </w:tblGrid>
      <w:tr w:rsidR="00A37DDA" w14:paraId="2021E821" w14:textId="77777777" w:rsidTr="00A37DDA">
        <w:tc>
          <w:tcPr>
            <w:tcW w:w="3542" w:type="dxa"/>
            <w:tcBorders>
              <w:bottom w:val="single" w:sz="4" w:space="0" w:color="BFBFBF" w:themeColor="background1" w:themeShade="BF"/>
            </w:tcBorders>
          </w:tcPr>
          <w:p w14:paraId="2C4DD662" w14:textId="55BED8A3" w:rsidR="00EE04C6" w:rsidRPr="00C45085" w:rsidRDefault="00C859F6" w:rsidP="00463606">
            <w:pPr>
              <w:jc w:val="center"/>
              <w:rPr>
                <w:rFonts w:ascii="Times New Roman" w:hAnsi="Times New Roman" w:cs="Times New Roman"/>
              </w:rPr>
            </w:pPr>
            <w:r w:rsidRPr="00C45085">
              <w:rPr>
                <w:rFonts w:ascii="Times New Roman" w:hAnsi="Times New Roman" w:cs="Times New Roman"/>
              </w:rPr>
              <w:t>Tipo</w:t>
            </w:r>
            <w:r w:rsidR="00D90B0B">
              <w:rPr>
                <w:rFonts w:ascii="Times New Roman" w:hAnsi="Times New Roman" w:cs="Times New Roman"/>
              </w:rPr>
              <w:t>s</w:t>
            </w:r>
            <w:r w:rsidRPr="00C45085">
              <w:rPr>
                <w:rFonts w:ascii="Times New Roman" w:hAnsi="Times New Roman" w:cs="Times New Roman"/>
              </w:rPr>
              <w:t xml:space="preserve"> </w:t>
            </w:r>
            <w:r w:rsidR="00C45085" w:rsidRPr="00C45085">
              <w:rPr>
                <w:rFonts w:ascii="Times New Roman" w:hAnsi="Times New Roman" w:cs="Times New Roman"/>
              </w:rPr>
              <w:t>de Osteogé</w:t>
            </w:r>
            <w:r w:rsidRPr="00C45085">
              <w:rPr>
                <w:rFonts w:ascii="Times New Roman" w:hAnsi="Times New Roman" w:cs="Times New Roman"/>
              </w:rPr>
              <w:t>nesis Imperfecta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41264139" w14:textId="77777777" w:rsidR="00EE04C6" w:rsidRPr="00C45085" w:rsidRDefault="00C45085" w:rsidP="00463606">
            <w:pPr>
              <w:jc w:val="center"/>
              <w:rPr>
                <w:rFonts w:ascii="Times New Roman" w:hAnsi="Times New Roman" w:cs="Times New Roman"/>
              </w:rPr>
            </w:pPr>
            <w:r w:rsidRPr="00C45085">
              <w:rPr>
                <w:rFonts w:ascii="Times New Roman" w:hAnsi="Times New Roman" w:cs="Times New Roman"/>
              </w:rPr>
              <w:t>Herencia</w:t>
            </w:r>
          </w:p>
        </w:tc>
        <w:tc>
          <w:tcPr>
            <w:tcW w:w="2976" w:type="dxa"/>
            <w:tcBorders>
              <w:bottom w:val="single" w:sz="4" w:space="0" w:color="BFBFBF" w:themeColor="background1" w:themeShade="BF"/>
            </w:tcBorders>
          </w:tcPr>
          <w:p w14:paraId="73A0F674" w14:textId="77777777" w:rsidR="00EE04C6" w:rsidRPr="00C45085" w:rsidRDefault="00C45085" w:rsidP="00463606">
            <w:pPr>
              <w:jc w:val="center"/>
              <w:rPr>
                <w:rFonts w:ascii="Times New Roman" w:hAnsi="Times New Roman" w:cs="Times New Roman"/>
              </w:rPr>
            </w:pPr>
            <w:r w:rsidRPr="00C45085">
              <w:rPr>
                <w:rFonts w:ascii="Times New Roman" w:hAnsi="Times New Roman" w:cs="Times New Roman"/>
              </w:rPr>
              <w:t>Fenotipo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011BBCAD" w14:textId="2808917E" w:rsidR="00EE04C6" w:rsidRPr="00C45085" w:rsidRDefault="002647ED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 d</w:t>
            </w:r>
            <w:r w:rsidR="00C45085" w:rsidRPr="00C45085">
              <w:rPr>
                <w:rFonts w:ascii="Times New Roman" w:hAnsi="Times New Roman" w:cs="Times New Roman"/>
              </w:rPr>
              <w:t>efectuoso</w:t>
            </w:r>
          </w:p>
        </w:tc>
      </w:tr>
      <w:tr w:rsidR="00C45085" w:rsidRPr="00C45085" w14:paraId="6D7642AA" w14:textId="77777777" w:rsidTr="00016746">
        <w:tc>
          <w:tcPr>
            <w:tcW w:w="9920" w:type="dxa"/>
            <w:gridSpan w:val="4"/>
            <w:shd w:val="clear" w:color="auto" w:fill="D9D9D9" w:themeFill="background1" w:themeFillShade="D9"/>
          </w:tcPr>
          <w:p w14:paraId="4FD30511" w14:textId="194E8213" w:rsidR="00C45085" w:rsidRPr="00C45085" w:rsidRDefault="002647ED" w:rsidP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Tipos c</w:t>
            </w:r>
            <w:r w:rsidR="00C45085">
              <w:rPr>
                <w:rFonts w:ascii="Times New Roman" w:hAnsi="Times New Roman" w:cs="Times New Roman"/>
              </w:rPr>
              <w:t>lásicos de Sillence</w:t>
            </w:r>
          </w:p>
        </w:tc>
      </w:tr>
      <w:tr w:rsidR="00A37DDA" w:rsidRPr="00C45085" w14:paraId="58A04D3C" w14:textId="77777777" w:rsidTr="00A37DDA">
        <w:tc>
          <w:tcPr>
            <w:tcW w:w="3542" w:type="dxa"/>
          </w:tcPr>
          <w:p w14:paraId="6CE8620D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2A0674F3" w14:textId="77777777" w:rsidR="00EE04C6" w:rsidRPr="00C45085" w:rsidRDefault="00C45085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976" w:type="dxa"/>
          </w:tcPr>
          <w:p w14:paraId="54C15B3A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</w:t>
            </w:r>
          </w:p>
        </w:tc>
        <w:tc>
          <w:tcPr>
            <w:tcW w:w="2268" w:type="dxa"/>
          </w:tcPr>
          <w:p w14:paraId="18D5AED1" w14:textId="48D5EC1B" w:rsidR="00EE04C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Alelo COL1A1</w:t>
            </w:r>
            <w:r w:rsidR="002647ED"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ulo</w:t>
            </w:r>
          </w:p>
        </w:tc>
      </w:tr>
      <w:tr w:rsidR="00A37DDA" w:rsidRPr="00C45085" w14:paraId="6B66CB17" w14:textId="77777777" w:rsidTr="00A37DDA">
        <w:tc>
          <w:tcPr>
            <w:tcW w:w="3542" w:type="dxa"/>
          </w:tcPr>
          <w:p w14:paraId="18BFD150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34" w:type="dxa"/>
          </w:tcPr>
          <w:p w14:paraId="11CDADBA" w14:textId="77777777" w:rsidR="00EE04C6" w:rsidRPr="00C45085" w:rsidRDefault="00C45085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976" w:type="dxa"/>
          </w:tcPr>
          <w:p w14:paraId="1A8E6CDF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Letal</w:t>
            </w:r>
          </w:p>
        </w:tc>
        <w:tc>
          <w:tcPr>
            <w:tcW w:w="2268" w:type="dxa"/>
          </w:tcPr>
          <w:p w14:paraId="64F3789B" w14:textId="341712A6" w:rsidR="00EE04C6" w:rsidRPr="00C45085" w:rsidRDefault="00024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COL1A1</w:t>
            </w:r>
            <w:r w:rsidR="009848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ó COL1A2</w:t>
            </w:r>
          </w:p>
        </w:tc>
      </w:tr>
      <w:tr w:rsidR="00A37DDA" w:rsidRPr="00C45085" w14:paraId="29EF7CC0" w14:textId="77777777" w:rsidTr="00A37DDA">
        <w:tc>
          <w:tcPr>
            <w:tcW w:w="3542" w:type="dxa"/>
          </w:tcPr>
          <w:p w14:paraId="618A2A10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0C7C99A2" w14:textId="77777777" w:rsidR="00EE04C6" w:rsidRPr="00C45085" w:rsidRDefault="00C45085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976" w:type="dxa"/>
          </w:tcPr>
          <w:p w14:paraId="231E8BF5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Deformidad progresiva</w:t>
            </w:r>
          </w:p>
        </w:tc>
        <w:tc>
          <w:tcPr>
            <w:tcW w:w="2268" w:type="dxa"/>
          </w:tcPr>
          <w:p w14:paraId="65EC0101" w14:textId="7433427E" w:rsidR="00EE04C6" w:rsidRPr="00C45085" w:rsidRDefault="00024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COL1A1</w:t>
            </w:r>
            <w:r w:rsidR="009848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ó COL1A2</w:t>
            </w:r>
          </w:p>
        </w:tc>
      </w:tr>
      <w:tr w:rsidR="00A37DDA" w:rsidRPr="00C45085" w14:paraId="15EB75C2" w14:textId="77777777" w:rsidTr="00A37DDA">
        <w:tc>
          <w:tcPr>
            <w:tcW w:w="3542" w:type="dxa"/>
            <w:tcBorders>
              <w:bottom w:val="single" w:sz="4" w:space="0" w:color="BFBFBF" w:themeColor="background1" w:themeShade="BF"/>
            </w:tcBorders>
          </w:tcPr>
          <w:p w14:paraId="63918F1D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622C42AB" w14:textId="77777777" w:rsidR="00EE04C6" w:rsidRPr="00C45085" w:rsidRDefault="00C45085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976" w:type="dxa"/>
            <w:tcBorders>
              <w:bottom w:val="single" w:sz="4" w:space="0" w:color="BFBFBF" w:themeColor="background1" w:themeShade="BF"/>
            </w:tcBorders>
          </w:tcPr>
          <w:p w14:paraId="570692FB" w14:textId="77777777" w:rsidR="00EE04C6" w:rsidRPr="00C45085" w:rsidRDefault="00C45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Moderado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32418080" w14:textId="6D8AD3F5" w:rsidR="00EE04C6" w:rsidRPr="00C45085" w:rsidRDefault="00024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COL1A1</w:t>
            </w:r>
            <w:r w:rsidR="009848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ó COL1A2</w:t>
            </w:r>
          </w:p>
        </w:tc>
      </w:tr>
      <w:tr w:rsidR="00834A25" w:rsidRPr="00C45085" w14:paraId="071D3F4D" w14:textId="77777777" w:rsidTr="00016746">
        <w:tc>
          <w:tcPr>
            <w:tcW w:w="9920" w:type="dxa"/>
            <w:gridSpan w:val="4"/>
            <w:shd w:val="clear" w:color="auto" w:fill="D9D9D9" w:themeFill="background1" w:themeFillShade="D9"/>
          </w:tcPr>
          <w:p w14:paraId="0511635B" w14:textId="15321A5B" w:rsidR="00834A25" w:rsidRPr="00C45085" w:rsidRDefault="002647ED" w:rsidP="0046360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Etiología d</w:t>
            </w:r>
            <w:r w:rsidR="00834A25">
              <w:rPr>
                <w:rFonts w:ascii="Times New Roman" w:hAnsi="Times New Roman" w:cs="Times New Roman"/>
              </w:rPr>
              <w:t>esconocida</w:t>
            </w:r>
          </w:p>
        </w:tc>
      </w:tr>
      <w:tr w:rsidR="00A37DDA" w:rsidRPr="00C45085" w14:paraId="38A5B09D" w14:textId="77777777" w:rsidTr="00A37DDA">
        <w:tc>
          <w:tcPr>
            <w:tcW w:w="3542" w:type="dxa"/>
          </w:tcPr>
          <w:p w14:paraId="08122B04" w14:textId="77777777" w:rsidR="00EE04C6" w:rsidRPr="00C45085" w:rsidRDefault="0083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34" w:type="dxa"/>
          </w:tcPr>
          <w:p w14:paraId="3C08FB37" w14:textId="77777777" w:rsidR="00EE04C6" w:rsidRPr="00C45085" w:rsidRDefault="00834A25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976" w:type="dxa"/>
          </w:tcPr>
          <w:p w14:paraId="3F9A40C0" w14:textId="3ABA4A6D" w:rsidR="00EE04C6" w:rsidRPr="00C45085" w:rsidRDefault="002A71A2" w:rsidP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Histología d</w:t>
            </w:r>
            <w:r w:rsidR="00A37DDA">
              <w:rPr>
                <w:rFonts w:ascii="Times New Roman" w:hAnsi="Times New Roman" w:cs="Times New Roman"/>
              </w:rPr>
              <w:t>istintiva</w:t>
            </w:r>
          </w:p>
        </w:tc>
        <w:tc>
          <w:tcPr>
            <w:tcW w:w="2268" w:type="dxa"/>
          </w:tcPr>
          <w:p w14:paraId="1BB2E270" w14:textId="5CF6A179" w:rsidR="00EE04C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IFITM5</w:t>
            </w:r>
          </w:p>
        </w:tc>
      </w:tr>
      <w:tr w:rsidR="00834A25" w:rsidRPr="00C45085" w14:paraId="7A227940" w14:textId="77777777" w:rsidTr="00016746">
        <w:tc>
          <w:tcPr>
            <w:tcW w:w="9920" w:type="dxa"/>
            <w:gridSpan w:val="4"/>
            <w:shd w:val="clear" w:color="auto" w:fill="D9D9D9" w:themeFill="background1" w:themeFillShade="D9"/>
          </w:tcPr>
          <w:p w14:paraId="47754D47" w14:textId="65D66C3B" w:rsidR="00834A25" w:rsidRPr="00C45085" w:rsidRDefault="002647ED" w:rsidP="00463606">
            <w:pPr>
              <w:tabs>
                <w:tab w:val="left" w:pos="342"/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Defectos de m</w:t>
            </w:r>
            <w:r w:rsidR="00834A25">
              <w:rPr>
                <w:rFonts w:ascii="Times New Roman" w:hAnsi="Times New Roman" w:cs="Times New Roman"/>
              </w:rPr>
              <w:t>ineralización</w:t>
            </w:r>
          </w:p>
        </w:tc>
      </w:tr>
      <w:tr w:rsidR="00A37DDA" w:rsidRPr="00C45085" w14:paraId="6BC636FB" w14:textId="77777777" w:rsidTr="00A37DDA">
        <w:tc>
          <w:tcPr>
            <w:tcW w:w="35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929200" w14:textId="77777777" w:rsidR="00834A25" w:rsidRDefault="00834A25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F7C651" w14:textId="77777777" w:rsidR="00834A25" w:rsidRPr="00C45085" w:rsidRDefault="00834A25" w:rsidP="00A37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  <w:tcBorders>
              <w:bottom w:val="single" w:sz="4" w:space="0" w:color="BFBFBF" w:themeColor="background1" w:themeShade="BF"/>
            </w:tcBorders>
          </w:tcPr>
          <w:p w14:paraId="4FFEF7E8" w14:textId="77777777" w:rsidR="00834A25" w:rsidRDefault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Defectos de mineralización</w:t>
            </w:r>
          </w:p>
          <w:p w14:paraId="787FF3BB" w14:textId="03EA7CB5" w:rsidR="00A37DDA" w:rsidRPr="00C45085" w:rsidRDefault="00D9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Histología d</w:t>
            </w:r>
            <w:r w:rsidR="00A37DDA">
              <w:rPr>
                <w:rFonts w:ascii="Times New Roman" w:hAnsi="Times New Roman" w:cs="Times New Roman"/>
              </w:rPr>
              <w:t>istintiva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B632C2" w14:textId="01BA23A8" w:rsidR="00834A25" w:rsidRPr="00C45085" w:rsidRDefault="00463606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SERPINF1</w:t>
            </w:r>
          </w:p>
        </w:tc>
      </w:tr>
      <w:tr w:rsidR="00834A25" w:rsidRPr="00C45085" w14:paraId="3E3137F3" w14:textId="77777777" w:rsidTr="00A37DDA"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2E383AB7" w14:textId="03778F89" w:rsidR="00834A25" w:rsidRPr="00C45085" w:rsidRDefault="002647ED" w:rsidP="00A37DDA">
            <w:pPr>
              <w:tabs>
                <w:tab w:val="left" w:pos="9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Defectos en la 3-h</w:t>
            </w:r>
            <w:r w:rsidR="00834A25">
              <w:rPr>
                <w:rFonts w:ascii="Times New Roman" w:hAnsi="Times New Roman" w:cs="Times New Roman"/>
              </w:rPr>
              <w:t>idroxilación</w:t>
            </w:r>
          </w:p>
        </w:tc>
      </w:tr>
      <w:tr w:rsidR="00A37DDA" w:rsidRPr="00C45085" w14:paraId="5CCB2E7B" w14:textId="77777777" w:rsidTr="00A37DDA">
        <w:tc>
          <w:tcPr>
            <w:tcW w:w="3542" w:type="dxa"/>
            <w:vAlign w:val="center"/>
          </w:tcPr>
          <w:p w14:paraId="013C4B55" w14:textId="77777777" w:rsidR="00834A25" w:rsidRDefault="00834A25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134" w:type="dxa"/>
            <w:vAlign w:val="center"/>
          </w:tcPr>
          <w:p w14:paraId="0122BE7F" w14:textId="77777777" w:rsidR="00834A25" w:rsidRPr="00C45085" w:rsidRDefault="00834A25" w:rsidP="00A37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</w:tcPr>
          <w:p w14:paraId="43856661" w14:textId="77777777" w:rsidR="00834A25" w:rsidRDefault="00A2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Severo (</w:t>
            </w:r>
            <w:r w:rsidR="00463606">
              <w:rPr>
                <w:rFonts w:ascii="Times New Roman" w:hAnsi="Times New Roman" w:cs="Times New Roman"/>
              </w:rPr>
              <w:t>hipomórfico)</w:t>
            </w:r>
          </w:p>
          <w:p w14:paraId="2CF2AD9C" w14:textId="6FB5690F" w:rsidR="0046360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Letal</w:t>
            </w:r>
          </w:p>
        </w:tc>
        <w:tc>
          <w:tcPr>
            <w:tcW w:w="2268" w:type="dxa"/>
            <w:vAlign w:val="center"/>
          </w:tcPr>
          <w:p w14:paraId="74FB03BC" w14:textId="6A05F5F8" w:rsidR="00834A25" w:rsidRPr="00C45085" w:rsidRDefault="00463606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CRTAP</w:t>
            </w:r>
          </w:p>
        </w:tc>
      </w:tr>
      <w:tr w:rsidR="00A37DDA" w:rsidRPr="00C45085" w14:paraId="2200664E" w14:textId="77777777" w:rsidTr="00A37DDA">
        <w:tc>
          <w:tcPr>
            <w:tcW w:w="3542" w:type="dxa"/>
          </w:tcPr>
          <w:p w14:paraId="79C30B8F" w14:textId="77777777" w:rsidR="00834A25" w:rsidRDefault="0083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134" w:type="dxa"/>
          </w:tcPr>
          <w:p w14:paraId="4A9F55D9" w14:textId="77777777" w:rsidR="00834A25" w:rsidRPr="00C45085" w:rsidRDefault="00834A25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</w:tcPr>
          <w:p w14:paraId="5DAD4B0F" w14:textId="09811170" w:rsidR="00834A25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Severo o Letal</w:t>
            </w:r>
          </w:p>
        </w:tc>
        <w:tc>
          <w:tcPr>
            <w:tcW w:w="2268" w:type="dxa"/>
          </w:tcPr>
          <w:p w14:paraId="5C25677F" w14:textId="57B8DD13" w:rsidR="00834A25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LEPRE1</w:t>
            </w:r>
          </w:p>
        </w:tc>
      </w:tr>
      <w:tr w:rsidR="00A37DDA" w:rsidRPr="00C45085" w14:paraId="731B26D3" w14:textId="77777777" w:rsidTr="00A37DDA">
        <w:tc>
          <w:tcPr>
            <w:tcW w:w="3542" w:type="dxa"/>
            <w:tcBorders>
              <w:bottom w:val="single" w:sz="4" w:space="0" w:color="BFBFBF" w:themeColor="background1" w:themeShade="BF"/>
            </w:tcBorders>
          </w:tcPr>
          <w:p w14:paraId="046178C9" w14:textId="77777777" w:rsidR="00834A25" w:rsidRDefault="0083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2A635E35" w14:textId="77777777" w:rsidR="00834A25" w:rsidRPr="00C45085" w:rsidRDefault="00834A25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  <w:tcBorders>
              <w:bottom w:val="single" w:sz="4" w:space="0" w:color="BFBFBF" w:themeColor="background1" w:themeShade="BF"/>
            </w:tcBorders>
          </w:tcPr>
          <w:p w14:paraId="4121F105" w14:textId="61E7A17E" w:rsidR="00834A25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Moderado o Letal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4E281785" w14:textId="4064024B" w:rsidR="00834A25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PPIB</w:t>
            </w:r>
          </w:p>
        </w:tc>
      </w:tr>
      <w:tr w:rsidR="00834A25" w:rsidRPr="00C45085" w14:paraId="5D69F3FF" w14:textId="77777777" w:rsidTr="00016746">
        <w:tc>
          <w:tcPr>
            <w:tcW w:w="9920" w:type="dxa"/>
            <w:gridSpan w:val="4"/>
            <w:shd w:val="clear" w:color="auto" w:fill="D9D9D9" w:themeFill="background1" w:themeFillShade="D9"/>
          </w:tcPr>
          <w:p w14:paraId="73AD60DD" w14:textId="10F0147F" w:rsidR="00834A25" w:rsidRPr="00C45085" w:rsidRDefault="002647ED" w:rsidP="00463606">
            <w:pPr>
              <w:tabs>
                <w:tab w:val="left" w:pos="9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Defectos en las c</w:t>
            </w:r>
            <w:r w:rsidR="00834A25">
              <w:rPr>
                <w:rFonts w:ascii="Times New Roman" w:hAnsi="Times New Roman" w:cs="Times New Roman"/>
              </w:rPr>
              <w:t>haperonas</w:t>
            </w:r>
          </w:p>
        </w:tc>
      </w:tr>
      <w:tr w:rsidR="00A37DDA" w:rsidRPr="00C45085" w14:paraId="540D7B10" w14:textId="77777777" w:rsidTr="00A37DDA">
        <w:tc>
          <w:tcPr>
            <w:tcW w:w="3542" w:type="dxa"/>
          </w:tcPr>
          <w:p w14:paraId="44C26543" w14:textId="77777777" w:rsidR="00463606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70B39D32" w14:textId="77777777" w:rsidR="00463606" w:rsidRPr="00C45085" w:rsidRDefault="00463606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</w:tcPr>
          <w:p w14:paraId="35A2698C" w14:textId="244284C0" w:rsidR="0046360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Severo o Letal</w:t>
            </w:r>
          </w:p>
        </w:tc>
        <w:tc>
          <w:tcPr>
            <w:tcW w:w="2268" w:type="dxa"/>
          </w:tcPr>
          <w:p w14:paraId="32B7E65E" w14:textId="175C0622" w:rsidR="0046360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SERPINH1</w:t>
            </w:r>
          </w:p>
        </w:tc>
      </w:tr>
      <w:tr w:rsidR="00A37DDA" w:rsidRPr="00C45085" w14:paraId="6DC412BF" w14:textId="77777777" w:rsidTr="00A37DDA">
        <w:tc>
          <w:tcPr>
            <w:tcW w:w="3542" w:type="dxa"/>
            <w:vAlign w:val="center"/>
          </w:tcPr>
          <w:p w14:paraId="243709A1" w14:textId="77777777" w:rsidR="00463606" w:rsidRDefault="00463606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134" w:type="dxa"/>
            <w:vAlign w:val="center"/>
          </w:tcPr>
          <w:p w14:paraId="6E791FC8" w14:textId="77777777" w:rsidR="00463606" w:rsidRPr="00C45085" w:rsidRDefault="00463606" w:rsidP="00A37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</w:tcPr>
          <w:p w14:paraId="08B60045" w14:textId="77777777" w:rsidR="00A37DDA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Deformidad progresiva </w:t>
            </w:r>
          </w:p>
          <w:p w14:paraId="37C521A2" w14:textId="630B9FD1" w:rsidR="0046360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</w:t>
            </w:r>
            <w:r w:rsidR="00A37DDA">
              <w:rPr>
                <w:rFonts w:ascii="Times New Roman" w:hAnsi="Times New Roman" w:cs="Times New Roman"/>
              </w:rPr>
              <w:t>índrome de</w:t>
            </w:r>
            <w:r>
              <w:rPr>
                <w:rFonts w:ascii="Times New Roman" w:hAnsi="Times New Roman" w:cs="Times New Roman"/>
              </w:rPr>
              <w:t xml:space="preserve"> Bruck 1)</w:t>
            </w:r>
          </w:p>
        </w:tc>
        <w:tc>
          <w:tcPr>
            <w:tcW w:w="2268" w:type="dxa"/>
            <w:vAlign w:val="center"/>
          </w:tcPr>
          <w:p w14:paraId="20A825EF" w14:textId="3A6A340F" w:rsidR="00463606" w:rsidRPr="00C45085" w:rsidRDefault="00463606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FKBP10</w:t>
            </w:r>
          </w:p>
        </w:tc>
      </w:tr>
      <w:tr w:rsidR="00463606" w:rsidRPr="00C45085" w14:paraId="00558E71" w14:textId="77777777" w:rsidTr="00016746">
        <w:tc>
          <w:tcPr>
            <w:tcW w:w="9920" w:type="dxa"/>
            <w:gridSpan w:val="4"/>
            <w:shd w:val="clear" w:color="auto" w:fill="D9D9D9" w:themeFill="background1" w:themeFillShade="D9"/>
          </w:tcPr>
          <w:p w14:paraId="161009D3" w14:textId="56089589" w:rsidR="00463606" w:rsidRPr="00C45085" w:rsidRDefault="002647ED" w:rsidP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Tipos de osteogénesis i</w:t>
            </w:r>
            <w:r w:rsidR="00463606">
              <w:rPr>
                <w:rFonts w:ascii="Times New Roman" w:hAnsi="Times New Roman" w:cs="Times New Roman"/>
              </w:rPr>
              <w:t>mperfecta no clasificados u otros desordenes del colágeno</w:t>
            </w:r>
          </w:p>
        </w:tc>
      </w:tr>
      <w:tr w:rsidR="00A37DDA" w:rsidRPr="00C45085" w14:paraId="75C29E4E" w14:textId="77777777" w:rsidTr="00A37DDA">
        <w:tc>
          <w:tcPr>
            <w:tcW w:w="3542" w:type="dxa"/>
          </w:tcPr>
          <w:p w14:paraId="6D462DA9" w14:textId="328F4265" w:rsidR="00463606" w:rsidRDefault="00D90B0B" w:rsidP="00834A25">
            <w:pPr>
              <w:tabs>
                <w:tab w:val="left" w:pos="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Síndrome</w:t>
            </w:r>
            <w:r w:rsidR="00463606">
              <w:rPr>
                <w:rFonts w:ascii="Times New Roman" w:hAnsi="Times New Roman" w:cs="Times New Roman"/>
              </w:rPr>
              <w:t xml:space="preserve"> Bruck 2</w:t>
            </w:r>
          </w:p>
        </w:tc>
        <w:tc>
          <w:tcPr>
            <w:tcW w:w="1134" w:type="dxa"/>
          </w:tcPr>
          <w:p w14:paraId="38529778" w14:textId="77777777" w:rsidR="00463606" w:rsidRPr="00C45085" w:rsidRDefault="00463606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</w:tcPr>
          <w:p w14:paraId="5389AE2F" w14:textId="68524792" w:rsidR="00463606" w:rsidRPr="00C45085" w:rsidRDefault="00463606" w:rsidP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Contracturas Articulares</w:t>
            </w:r>
          </w:p>
        </w:tc>
        <w:tc>
          <w:tcPr>
            <w:tcW w:w="2268" w:type="dxa"/>
          </w:tcPr>
          <w:p w14:paraId="63EC27E0" w14:textId="3CA25380" w:rsidR="0046360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PLOD2</w:t>
            </w:r>
          </w:p>
        </w:tc>
      </w:tr>
      <w:tr w:rsidR="00A37DDA" w:rsidRPr="00C45085" w14:paraId="6AF0444C" w14:textId="77777777" w:rsidTr="00A37DDA">
        <w:tc>
          <w:tcPr>
            <w:tcW w:w="3542" w:type="dxa"/>
          </w:tcPr>
          <w:p w14:paraId="463FFFAF" w14:textId="77777777" w:rsidR="00463606" w:rsidRDefault="00463606" w:rsidP="0083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Enfermedad de Caffey</w:t>
            </w:r>
          </w:p>
        </w:tc>
        <w:tc>
          <w:tcPr>
            <w:tcW w:w="1134" w:type="dxa"/>
          </w:tcPr>
          <w:p w14:paraId="2040C567" w14:textId="77777777" w:rsidR="00463606" w:rsidRPr="00C45085" w:rsidRDefault="00463606" w:rsidP="0046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976" w:type="dxa"/>
          </w:tcPr>
          <w:p w14:paraId="6FE1B850" w14:textId="3790A07A" w:rsidR="0046360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Hiperostosis Cortical</w:t>
            </w:r>
          </w:p>
        </w:tc>
        <w:tc>
          <w:tcPr>
            <w:tcW w:w="2268" w:type="dxa"/>
          </w:tcPr>
          <w:p w14:paraId="4168C23C" w14:textId="06CB344E" w:rsidR="00463606" w:rsidRPr="00C45085" w:rsidRDefault="00463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COL1A1</w:t>
            </w:r>
          </w:p>
        </w:tc>
      </w:tr>
      <w:tr w:rsidR="00A37DDA" w:rsidRPr="00C45085" w14:paraId="627AB78F" w14:textId="77777777" w:rsidTr="00A37DDA">
        <w:tc>
          <w:tcPr>
            <w:tcW w:w="3542" w:type="dxa"/>
          </w:tcPr>
          <w:p w14:paraId="1E7902E9" w14:textId="056526F1" w:rsidR="00463606" w:rsidRDefault="00A37DDA" w:rsidP="00834A25">
            <w:pPr>
              <w:tabs>
                <w:tab w:val="left" w:pos="9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9027F">
              <w:rPr>
                <w:rFonts w:ascii="Times New Roman" w:hAnsi="Times New Roman" w:cs="Times New Roman"/>
              </w:rPr>
              <w:t>aduración o</w:t>
            </w:r>
            <w:r w:rsidR="00463606">
              <w:rPr>
                <w:rFonts w:ascii="Times New Roman" w:hAnsi="Times New Roman" w:cs="Times New Roman"/>
              </w:rPr>
              <w:t>steoblástica</w:t>
            </w:r>
            <w:r>
              <w:rPr>
                <w:rFonts w:ascii="Times New Roman" w:hAnsi="Times New Roman" w:cs="Times New Roman"/>
              </w:rPr>
              <w:t xml:space="preserve"> defectuosa</w:t>
            </w:r>
          </w:p>
        </w:tc>
        <w:tc>
          <w:tcPr>
            <w:tcW w:w="1134" w:type="dxa"/>
            <w:vAlign w:val="center"/>
          </w:tcPr>
          <w:p w14:paraId="23715C51" w14:textId="77777777" w:rsidR="00463606" w:rsidRPr="00C45085" w:rsidRDefault="00463606" w:rsidP="00A37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2976" w:type="dxa"/>
            <w:vAlign w:val="center"/>
          </w:tcPr>
          <w:p w14:paraId="4EEF67B1" w14:textId="42694C80" w:rsidR="00463606" w:rsidRPr="00C45085" w:rsidRDefault="00463606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Moderado</w:t>
            </w:r>
          </w:p>
        </w:tc>
        <w:tc>
          <w:tcPr>
            <w:tcW w:w="2268" w:type="dxa"/>
            <w:vAlign w:val="center"/>
          </w:tcPr>
          <w:p w14:paraId="5169CA17" w14:textId="1B64D850" w:rsidR="00463606" w:rsidRPr="00C45085" w:rsidRDefault="00463606" w:rsidP="00A3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SP7</w:t>
            </w:r>
          </w:p>
        </w:tc>
      </w:tr>
    </w:tbl>
    <w:p w14:paraId="2222DBED" w14:textId="77777777" w:rsidR="00793CD0" w:rsidRDefault="00793CD0">
      <w:pPr>
        <w:rPr>
          <w:rFonts w:ascii="Times New Roman" w:hAnsi="Times New Roman" w:cs="Times New Roman"/>
        </w:rPr>
      </w:pPr>
      <w:bookmarkStart w:id="0" w:name="_GoBack"/>
      <w:bookmarkEnd w:id="0"/>
    </w:p>
    <w:p w14:paraId="7341ED01" w14:textId="77777777" w:rsidR="00E2146B" w:rsidRDefault="00E2146B">
      <w:pPr>
        <w:rPr>
          <w:rFonts w:ascii="Times New Roman" w:hAnsi="Times New Roman" w:cs="Times New Roman"/>
        </w:rPr>
      </w:pPr>
    </w:p>
    <w:p w14:paraId="432E2710" w14:textId="77777777" w:rsidR="00E2146B" w:rsidRDefault="00E2146B">
      <w:pPr>
        <w:rPr>
          <w:rFonts w:ascii="Times New Roman" w:hAnsi="Times New Roman" w:cs="Times New Roman"/>
        </w:rPr>
      </w:pPr>
    </w:p>
    <w:p w14:paraId="5C9D79A3" w14:textId="77777777" w:rsidR="00E2146B" w:rsidRDefault="00E2146B">
      <w:pPr>
        <w:rPr>
          <w:rFonts w:ascii="Times New Roman" w:hAnsi="Times New Roman" w:cs="Times New Roman"/>
        </w:rPr>
      </w:pPr>
    </w:p>
    <w:p w14:paraId="2050407A" w14:textId="77777777" w:rsidR="00E2146B" w:rsidRDefault="00E2146B">
      <w:pPr>
        <w:rPr>
          <w:rFonts w:ascii="Times New Roman" w:hAnsi="Times New Roman" w:cs="Times New Roman"/>
        </w:rPr>
      </w:pPr>
    </w:p>
    <w:p w14:paraId="41C64F21" w14:textId="77777777" w:rsidR="00E2146B" w:rsidRDefault="00E2146B">
      <w:pPr>
        <w:rPr>
          <w:rFonts w:ascii="Times New Roman" w:hAnsi="Times New Roman" w:cs="Times New Roman"/>
        </w:rPr>
      </w:pPr>
    </w:p>
    <w:p w14:paraId="6FD6716A" w14:textId="77777777" w:rsidR="00E2146B" w:rsidRDefault="00E2146B">
      <w:pPr>
        <w:rPr>
          <w:rFonts w:ascii="Times New Roman" w:hAnsi="Times New Roman" w:cs="Times New Roman"/>
        </w:rPr>
      </w:pPr>
    </w:p>
    <w:p w14:paraId="10C9D3D7" w14:textId="77777777" w:rsidR="00E2146B" w:rsidRDefault="00E2146B">
      <w:pPr>
        <w:rPr>
          <w:rFonts w:ascii="Times New Roman" w:hAnsi="Times New Roman" w:cs="Times New Roman"/>
        </w:rPr>
      </w:pPr>
    </w:p>
    <w:p w14:paraId="29D09AFA" w14:textId="77777777" w:rsidR="00E2146B" w:rsidRDefault="00E2146B">
      <w:pPr>
        <w:rPr>
          <w:rFonts w:ascii="Times New Roman" w:hAnsi="Times New Roman" w:cs="Times New Roman"/>
        </w:rPr>
      </w:pPr>
    </w:p>
    <w:p w14:paraId="42D62151" w14:textId="77777777" w:rsidR="00E2146B" w:rsidRDefault="00E2146B">
      <w:pPr>
        <w:rPr>
          <w:rFonts w:ascii="Times New Roman" w:hAnsi="Times New Roman" w:cs="Times New Roman"/>
        </w:rPr>
      </w:pPr>
    </w:p>
    <w:p w14:paraId="2BC8F89E" w14:textId="77777777" w:rsidR="00E2146B" w:rsidRDefault="00E2146B">
      <w:pPr>
        <w:rPr>
          <w:rFonts w:ascii="Times New Roman" w:hAnsi="Times New Roman" w:cs="Times New Roman"/>
        </w:rPr>
      </w:pPr>
    </w:p>
    <w:p w14:paraId="57F69738" w14:textId="77777777" w:rsidR="00E2146B" w:rsidRDefault="00E2146B">
      <w:pPr>
        <w:rPr>
          <w:rFonts w:ascii="Times New Roman" w:hAnsi="Times New Roman" w:cs="Times New Roman"/>
        </w:rPr>
      </w:pPr>
    </w:p>
    <w:p w14:paraId="2A1426AC" w14:textId="77777777" w:rsidR="00E2146B" w:rsidRDefault="00E2146B">
      <w:pPr>
        <w:rPr>
          <w:rFonts w:ascii="Times New Roman" w:hAnsi="Times New Roman" w:cs="Times New Roman"/>
        </w:rPr>
      </w:pPr>
    </w:p>
    <w:p w14:paraId="621C5A77" w14:textId="77777777" w:rsidR="00E2146B" w:rsidRDefault="00E2146B">
      <w:pPr>
        <w:rPr>
          <w:rFonts w:ascii="Times New Roman" w:hAnsi="Times New Roman" w:cs="Times New Roman"/>
        </w:rPr>
      </w:pPr>
    </w:p>
    <w:p w14:paraId="74C77A18" w14:textId="77777777" w:rsidR="00E2146B" w:rsidRDefault="00E2146B">
      <w:pPr>
        <w:rPr>
          <w:rFonts w:ascii="Times New Roman" w:hAnsi="Times New Roman" w:cs="Times New Roman"/>
        </w:rPr>
      </w:pPr>
    </w:p>
    <w:p w14:paraId="23A3D605" w14:textId="77777777" w:rsidR="00E2146B" w:rsidRDefault="00E2146B">
      <w:pPr>
        <w:rPr>
          <w:rFonts w:ascii="Times New Roman" w:hAnsi="Times New Roman" w:cs="Times New Roman"/>
        </w:rPr>
      </w:pPr>
    </w:p>
    <w:p w14:paraId="5F56357D" w14:textId="77777777" w:rsidR="00E2146B" w:rsidRDefault="00E2146B">
      <w:pPr>
        <w:rPr>
          <w:rFonts w:ascii="Times New Roman" w:hAnsi="Times New Roman" w:cs="Times New Roman"/>
        </w:rPr>
      </w:pPr>
    </w:p>
    <w:p w14:paraId="094ED4AE" w14:textId="77777777" w:rsidR="00E2146B" w:rsidRDefault="00E2146B">
      <w:pPr>
        <w:rPr>
          <w:rFonts w:ascii="Times New Roman" w:hAnsi="Times New Roman" w:cs="Times New Roman"/>
        </w:rPr>
      </w:pPr>
    </w:p>
    <w:p w14:paraId="3041C9A4" w14:textId="77777777" w:rsidR="00E2146B" w:rsidRDefault="00E2146B">
      <w:pPr>
        <w:rPr>
          <w:rFonts w:ascii="Times New Roman" w:hAnsi="Times New Roman" w:cs="Times New Roman"/>
        </w:rPr>
      </w:pPr>
    </w:p>
    <w:p w14:paraId="66E1556B" w14:textId="77777777" w:rsidR="00E2146B" w:rsidRDefault="00E2146B">
      <w:pPr>
        <w:rPr>
          <w:rFonts w:ascii="Times New Roman" w:hAnsi="Times New Roman" w:cs="Times New Roman"/>
        </w:rPr>
      </w:pPr>
    </w:p>
    <w:p w14:paraId="6D96D697" w14:textId="77777777" w:rsidR="00E2146B" w:rsidRDefault="00E2146B">
      <w:pPr>
        <w:rPr>
          <w:rFonts w:ascii="Times New Roman" w:hAnsi="Times New Roman" w:cs="Times New Roman"/>
        </w:rPr>
      </w:pPr>
    </w:p>
    <w:p w14:paraId="4EB34E33" w14:textId="77777777" w:rsidR="00E2146B" w:rsidRDefault="00E2146B">
      <w:pPr>
        <w:rPr>
          <w:rFonts w:ascii="Times New Roman" w:hAnsi="Times New Roman" w:cs="Times New Roman"/>
        </w:rPr>
      </w:pPr>
    </w:p>
    <w:p w14:paraId="49CCDAAE" w14:textId="7EEEA601" w:rsidR="00E2146B" w:rsidRPr="00C45085" w:rsidRDefault="00E2146B">
      <w:pPr>
        <w:rPr>
          <w:rFonts w:ascii="Times New Roman" w:hAnsi="Times New Roman" w:cs="Times New Roman"/>
        </w:rPr>
      </w:pPr>
    </w:p>
    <w:sectPr w:rsidR="00E2146B" w:rsidRPr="00C45085" w:rsidSect="00705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6E435" w14:textId="77777777" w:rsidR="00780EA8" w:rsidRDefault="00780EA8" w:rsidP="004F321B">
      <w:r>
        <w:separator/>
      </w:r>
    </w:p>
  </w:endnote>
  <w:endnote w:type="continuationSeparator" w:id="0">
    <w:p w14:paraId="7B07EBED" w14:textId="77777777" w:rsidR="00780EA8" w:rsidRDefault="00780EA8" w:rsidP="004F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E364E" w14:textId="77777777" w:rsidR="00780EA8" w:rsidRDefault="00780EA8" w:rsidP="004F321B">
      <w:r>
        <w:separator/>
      </w:r>
    </w:p>
  </w:footnote>
  <w:footnote w:type="continuationSeparator" w:id="0">
    <w:p w14:paraId="23B15925" w14:textId="77777777" w:rsidR="00780EA8" w:rsidRDefault="00780EA8" w:rsidP="004F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F15F2"/>
    <w:multiLevelType w:val="hybridMultilevel"/>
    <w:tmpl w:val="C17E9D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C6"/>
    <w:rsid w:val="00016746"/>
    <w:rsid w:val="00024D9C"/>
    <w:rsid w:val="000A7E8D"/>
    <w:rsid w:val="002647ED"/>
    <w:rsid w:val="00287D06"/>
    <w:rsid w:val="002A71A2"/>
    <w:rsid w:val="00463606"/>
    <w:rsid w:val="004F321B"/>
    <w:rsid w:val="00534432"/>
    <w:rsid w:val="005E69DC"/>
    <w:rsid w:val="006A4121"/>
    <w:rsid w:val="007052E7"/>
    <w:rsid w:val="007623A3"/>
    <w:rsid w:val="00772ED1"/>
    <w:rsid w:val="00780EA8"/>
    <w:rsid w:val="00793CD0"/>
    <w:rsid w:val="007D05EE"/>
    <w:rsid w:val="007F2D7C"/>
    <w:rsid w:val="00815AA8"/>
    <w:rsid w:val="00834A25"/>
    <w:rsid w:val="008F76E4"/>
    <w:rsid w:val="00984802"/>
    <w:rsid w:val="0099792A"/>
    <w:rsid w:val="00A22F22"/>
    <w:rsid w:val="00A37DDA"/>
    <w:rsid w:val="00A87E05"/>
    <w:rsid w:val="00AF71BB"/>
    <w:rsid w:val="00BB39CC"/>
    <w:rsid w:val="00C45085"/>
    <w:rsid w:val="00C859F6"/>
    <w:rsid w:val="00CF7EDF"/>
    <w:rsid w:val="00D90B0B"/>
    <w:rsid w:val="00DB55BA"/>
    <w:rsid w:val="00E2146B"/>
    <w:rsid w:val="00E9027F"/>
    <w:rsid w:val="00EC1E61"/>
    <w:rsid w:val="00EE04C6"/>
    <w:rsid w:val="00F92520"/>
    <w:rsid w:val="00F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14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8F76E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F9252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3-nfasis6">
    <w:name w:val="Grid Table 3 Accent 6"/>
    <w:basedOn w:val="Tablanormal"/>
    <w:uiPriority w:val="48"/>
    <w:rsid w:val="00A87E0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87E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A87E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5E69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3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21B"/>
  </w:style>
  <w:style w:type="paragraph" w:styleId="Piedepgina">
    <w:name w:val="footer"/>
    <w:basedOn w:val="Normal"/>
    <w:link w:val="PiedepginaCar"/>
    <w:uiPriority w:val="99"/>
    <w:unhideWhenUsed/>
    <w:rsid w:val="004F3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Bona</cp:lastModifiedBy>
  <cp:revision>2</cp:revision>
  <dcterms:created xsi:type="dcterms:W3CDTF">2017-06-06T15:30:00Z</dcterms:created>
  <dcterms:modified xsi:type="dcterms:W3CDTF">2017-06-06T15:30:00Z</dcterms:modified>
</cp:coreProperties>
</file>