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DD" w:rsidRPr="00263CE7" w:rsidRDefault="00260DDD" w:rsidP="00260DD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1977"/>
        <w:gridCol w:w="1456"/>
      </w:tblGrid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4329B0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</w:t>
            </w:r>
            <w:r w:rsidR="00260DDD" w:rsidRPr="001229DD">
              <w:rPr>
                <w:rFonts w:ascii="Times New Roman" w:hAnsi="Times New Roman"/>
                <w:sz w:val="24"/>
                <w:szCs w:val="24"/>
              </w:rPr>
              <w:t>able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Leve/leve  x(</w:t>
            </w: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dt</w:t>
            </w:r>
            <w:proofErr w:type="spellEnd"/>
            <w:r w:rsidRPr="001229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Leve/severa x(</w:t>
            </w: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dt</w:t>
            </w:r>
            <w:proofErr w:type="spellEnd"/>
            <w:r w:rsidRPr="001229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significación</w:t>
            </w:r>
          </w:p>
        </w:tc>
      </w:tr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 xml:space="preserve">TMP (DE) </w:t>
            </w:r>
            <w:r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-0,40 (0,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69)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-0,1 (0,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94)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Edad al diagnóstico (años)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8,48 (3,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26)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8,97 (3,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Talla al diagnóstico (DE)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 (1,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23)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1,29 (1,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71)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 xml:space="preserve">TFC (DE) </w:t>
            </w:r>
            <w:r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-0,11 (0,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46)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-0,42 (0,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50)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Adelanto de edad ósea (años)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 (1,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32)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 (1,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31)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Menarquia (años)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DC142C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260DDD">
              <w:rPr>
                <w:rFonts w:ascii="Times New Roman" w:hAnsi="Times New Roman"/>
                <w:sz w:val="24"/>
                <w:szCs w:val="24"/>
              </w:rPr>
              <w:t>43 (1,</w:t>
            </w:r>
            <w:r w:rsidR="00260DDD" w:rsidRPr="001229DD">
              <w:rPr>
                <w:rFonts w:ascii="Times New Roman" w:hAnsi="Times New Roman"/>
                <w:sz w:val="24"/>
                <w:szCs w:val="24"/>
              </w:rPr>
              <w:t>06)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11,18 (1,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04)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Inicio pubertad (años)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9,16 (1,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63)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8,68 (0,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70)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260DDD" w:rsidRPr="001229DD" w:rsidTr="00E666D9">
        <w:tc>
          <w:tcPr>
            <w:tcW w:w="3085" w:type="dxa"/>
            <w:shd w:val="clear" w:color="auto" w:fill="auto"/>
            <w:vAlign w:val="center"/>
          </w:tcPr>
          <w:p w:rsidR="00260DDD" w:rsidRPr="001229DD" w:rsidRDefault="004329B0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17OHp</w:t>
            </w:r>
            <w:r w:rsidR="00EC2D73">
              <w:rPr>
                <w:rFonts w:ascii="Times New Roman" w:hAnsi="Times New Roman"/>
                <w:sz w:val="24"/>
                <w:szCs w:val="24"/>
              </w:rPr>
              <w:t xml:space="preserve"> basal (ng/ml</w:t>
            </w:r>
            <w:r w:rsidR="00260DDD" w:rsidRPr="001229D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0DDD" w:rsidRPr="001229DD" w:rsidRDefault="00EA73F8" w:rsidP="00EA73F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14,86</w:t>
            </w:r>
            <w:r w:rsidR="00260D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9,01</w:t>
            </w:r>
            <w:r w:rsidR="00260DDD" w:rsidRPr="001229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60DDD" w:rsidRPr="001229DD" w:rsidRDefault="00EA73F8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17,49 (6,41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60DDD" w:rsidRPr="001229DD" w:rsidRDefault="00260DD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=0,</w:t>
            </w:r>
            <w:r w:rsidR="00EA73F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A73F8" w:rsidRPr="001229DD" w:rsidTr="00E666D9">
        <w:tc>
          <w:tcPr>
            <w:tcW w:w="3085" w:type="dxa"/>
            <w:shd w:val="clear" w:color="auto" w:fill="auto"/>
            <w:vAlign w:val="center"/>
          </w:tcPr>
          <w:p w:rsidR="00EA73F8" w:rsidRPr="001229DD" w:rsidRDefault="00EC2D73" w:rsidP="00EA73F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OHp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tras ACTH (ng/ml</w:t>
            </w:r>
            <w:r w:rsidR="00EA73F8" w:rsidRPr="001229DD">
              <w:rPr>
                <w:rFonts w:ascii="Times New Roman" w:hAnsi="Times New Roman"/>
                <w:sz w:val="24"/>
                <w:szCs w:val="24"/>
              </w:rPr>
              <w:t>)</w:t>
            </w:r>
            <w:r w:rsidR="00432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29B0" w:rsidRPr="001229D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329B0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73F8" w:rsidRPr="001229DD" w:rsidRDefault="00EA73F8" w:rsidP="00EA73F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52,35 (34,31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A73F8" w:rsidRPr="001229DD" w:rsidRDefault="00EA73F8" w:rsidP="00EA73F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45,30 (30,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34)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A73F8" w:rsidRPr="001229DD" w:rsidRDefault="00EA73F8" w:rsidP="00EA73F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P=0,57</w:t>
            </w:r>
          </w:p>
        </w:tc>
      </w:tr>
    </w:tbl>
    <w:p w:rsidR="00EF09DF" w:rsidRDefault="00EF09DF" w:rsidP="00912947">
      <w:bookmarkStart w:id="0" w:name="_GoBack"/>
      <w:bookmarkEnd w:id="0"/>
    </w:p>
    <w:sectPr w:rsidR="00EF0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DD"/>
    <w:rsid w:val="00023A8A"/>
    <w:rsid w:val="00260DDD"/>
    <w:rsid w:val="004329B0"/>
    <w:rsid w:val="00912947"/>
    <w:rsid w:val="00DC142C"/>
    <w:rsid w:val="00EA73F8"/>
    <w:rsid w:val="00EC2D73"/>
    <w:rsid w:val="00E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5C70"/>
  <w15:docId w15:val="{D39967A2-4EA9-4569-B30E-10030479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DD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Xavier Bona</cp:lastModifiedBy>
  <cp:revision>2</cp:revision>
  <dcterms:created xsi:type="dcterms:W3CDTF">2018-01-16T17:51:00Z</dcterms:created>
  <dcterms:modified xsi:type="dcterms:W3CDTF">2018-01-16T17:51:00Z</dcterms:modified>
</cp:coreProperties>
</file>